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E064F8" w:rsidRPr="005E2795" w:rsidRDefault="00E064F8" w:rsidP="00E064F8">
      <w:pPr>
        <w:spacing w:after="0" w:line="240" w:lineRule="auto"/>
        <w:jc w:val="center"/>
        <w:rPr>
          <w:rStyle w:val="font12"/>
          <w:rFonts w:eastAsia="Calibri"/>
        </w:rPr>
      </w:pPr>
      <w:r w:rsidRPr="005E2795">
        <w:rPr>
          <w:rStyle w:val="font12"/>
          <w:rFonts w:eastAsia="Calibri"/>
        </w:rPr>
        <w:t>Комплексный экзамен готовности к педагогической (профессиональной) деятельности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64F8" w:rsidRPr="005E2795" w:rsidRDefault="00BC5EFD" w:rsidP="00E064F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E064F8" w:rsidRPr="005E2795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E064F8" w:rsidRPr="005E2795" w:rsidRDefault="00E064F8" w:rsidP="00E064F8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(ускоренное обучение)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</w:pPr>
    </w:p>
    <w:p w:rsidR="00E064F8" w:rsidRPr="005E2795" w:rsidRDefault="00E064F8" w:rsidP="00E064F8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</w:pPr>
      <w:r w:rsidRPr="005E2795">
        <w:rPr>
          <w:rFonts w:ascii="Times New Roman" w:hAnsi="Times New Roman"/>
          <w:b/>
          <w:bCs/>
          <w:sz w:val="24"/>
          <w:szCs w:val="24"/>
        </w:rPr>
        <w:tab/>
        <w:t>1. Цель и задачи комплексного экзамена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Цель</w:t>
      </w:r>
      <w:r w:rsidRPr="005E2795">
        <w:rPr>
          <w:rFonts w:ascii="Times New Roman" w:hAnsi="Times New Roman"/>
          <w:sz w:val="24"/>
          <w:szCs w:val="24"/>
        </w:rPr>
        <w:t>:</w:t>
      </w:r>
      <w:r w:rsidRPr="005E2795">
        <w:rPr>
          <w:rFonts w:ascii="Times New Roman" w:eastAsia="Calibri,Italic" w:hAnsi="Times New Roman"/>
          <w:bCs/>
          <w:i/>
          <w:iCs/>
          <w:sz w:val="24"/>
          <w:szCs w:val="24"/>
        </w:rPr>
        <w:t xml:space="preserve"> обеспечение комплексной и независимой оценки  качества образования и выявление мотивированных к профессиональной деятельности обучающихся</w:t>
      </w:r>
      <w:r w:rsidRPr="005E2795">
        <w:rPr>
          <w:rFonts w:ascii="Times New Roman" w:eastAsia="Calibri,Italic" w:hAnsi="Times New Roman"/>
          <w:i/>
          <w:iCs/>
          <w:sz w:val="24"/>
          <w:szCs w:val="24"/>
        </w:rPr>
        <w:t>.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Задачи: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ab/>
      </w:r>
      <w:r w:rsidRPr="005E2795">
        <w:rPr>
          <w:rFonts w:ascii="Times New Roman" w:eastAsia="Calibri,Italic" w:hAnsi="Times New Roman"/>
          <w:i/>
          <w:iCs/>
          <w:sz w:val="24"/>
          <w:szCs w:val="24"/>
        </w:rPr>
        <w:t xml:space="preserve">- определение соответствия уровня мотивационной  готовности к </w:t>
      </w:r>
      <w:r w:rsidRPr="005E2795">
        <w:rPr>
          <w:rFonts w:ascii="Times New Roman" w:eastAsia="TimesNewRoman" w:hAnsi="Times New Roman"/>
          <w:i/>
          <w:iCs/>
          <w:sz w:val="24"/>
          <w:szCs w:val="24"/>
        </w:rPr>
        <w:t>профессиональной деятельности</w:t>
      </w:r>
      <w:r w:rsidRPr="005E2795">
        <w:rPr>
          <w:rFonts w:ascii="Times New Roman" w:eastAsia="Calibri,Italic" w:hAnsi="Times New Roman"/>
          <w:i/>
          <w:iCs/>
          <w:sz w:val="24"/>
          <w:szCs w:val="24"/>
        </w:rPr>
        <w:t xml:space="preserve"> требованиям ФГОС ВО и работодателей;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5E2795">
        <w:rPr>
          <w:rFonts w:ascii="Times New Roman" w:eastAsia="Calibri,Italic" w:hAnsi="Times New Roman"/>
          <w:i/>
          <w:iCs/>
          <w:sz w:val="24"/>
          <w:szCs w:val="24"/>
        </w:rPr>
        <w:t>- оценка уровня сформированности образовательных результатов в области педагогики, психологии, определяющих профессиональные способности выпускника;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5E2795">
        <w:rPr>
          <w:rFonts w:ascii="Times New Roman" w:eastAsia="Calibri,Italic" w:hAnsi="Times New Roman"/>
          <w:i/>
          <w:iCs/>
          <w:sz w:val="24"/>
          <w:szCs w:val="24"/>
        </w:rPr>
        <w:t>-  оценка уровня сформированности образовательных результатов по предмету будущей педагогической деятельности;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5E2795">
        <w:rPr>
          <w:rFonts w:ascii="Times New Roman" w:eastAsia="Calibri,Italic" w:hAnsi="Times New Roman"/>
          <w:i/>
          <w:iCs/>
          <w:sz w:val="24"/>
          <w:szCs w:val="24"/>
        </w:rPr>
        <w:t>- оценка индивидуальных достижений в разнообразных видах деятельности.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2. Компетенции обучающегося, формируемые в результате освоения дисциплины:</w:t>
      </w:r>
    </w:p>
    <w:tbl>
      <w:tblPr>
        <w:tblStyle w:val="a4"/>
        <w:tblW w:w="0" w:type="auto"/>
        <w:tblLook w:val="04A0"/>
      </w:tblPr>
      <w:tblGrid>
        <w:gridCol w:w="2376"/>
        <w:gridCol w:w="7195"/>
      </w:tblGrid>
      <w:tr w:rsidR="00E064F8" w:rsidRPr="005E2795" w:rsidTr="00E064F8">
        <w:tc>
          <w:tcPr>
            <w:tcW w:w="2376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Шифр компетенции</w:t>
            </w:r>
          </w:p>
        </w:tc>
        <w:tc>
          <w:tcPr>
            <w:tcW w:w="7195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Расшифровка компетенции</w:t>
            </w:r>
          </w:p>
        </w:tc>
      </w:tr>
      <w:tr w:rsidR="00E064F8" w:rsidRPr="005E2795" w:rsidTr="00E064F8">
        <w:tc>
          <w:tcPr>
            <w:tcW w:w="2376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УК-2</w:t>
            </w:r>
          </w:p>
        </w:tc>
        <w:tc>
          <w:tcPr>
            <w:tcW w:w="7195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064F8" w:rsidRPr="005E2795" w:rsidTr="00E064F8">
        <w:tc>
          <w:tcPr>
            <w:tcW w:w="2376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УК-6</w:t>
            </w:r>
          </w:p>
        </w:tc>
        <w:tc>
          <w:tcPr>
            <w:tcW w:w="7195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3. Образовательные результаты (ОР) выпускника </w:t>
      </w: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>В рамках проведения комплексного экзамена оцениваются следующие образовательные результаты, соответствующие ФГОС ВО:</w:t>
      </w:r>
    </w:p>
    <w:tbl>
      <w:tblPr>
        <w:tblStyle w:val="a4"/>
        <w:tblW w:w="0" w:type="auto"/>
        <w:tblLook w:val="04A0"/>
      </w:tblPr>
      <w:tblGrid>
        <w:gridCol w:w="1242"/>
        <w:gridCol w:w="8329"/>
      </w:tblGrid>
      <w:tr w:rsidR="00E064F8" w:rsidRPr="005E2795" w:rsidTr="00E064F8">
        <w:tc>
          <w:tcPr>
            <w:tcW w:w="9571" w:type="dxa"/>
            <w:gridSpan w:val="2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Образовательные результаты (ОР)</w:t>
            </w:r>
          </w:p>
        </w:tc>
      </w:tr>
      <w:tr w:rsidR="00E064F8" w:rsidRPr="005E2795" w:rsidTr="00E064F8">
        <w:tc>
          <w:tcPr>
            <w:tcW w:w="1242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Шифр </w:t>
            </w:r>
          </w:p>
        </w:tc>
        <w:tc>
          <w:tcPr>
            <w:tcW w:w="8329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Расшифровка </w:t>
            </w:r>
          </w:p>
        </w:tc>
      </w:tr>
      <w:tr w:rsidR="00E064F8" w:rsidRPr="005E2795" w:rsidTr="00E064F8">
        <w:tc>
          <w:tcPr>
            <w:tcW w:w="1242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ОР-1</w:t>
            </w:r>
          </w:p>
        </w:tc>
        <w:tc>
          <w:tcPr>
            <w:tcW w:w="8329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знание нормативно-правовых основ профессиональной деятельности</w:t>
            </w:r>
          </w:p>
        </w:tc>
      </w:tr>
      <w:tr w:rsidR="00E064F8" w:rsidRPr="005E2795" w:rsidTr="00E064F8">
        <w:tc>
          <w:tcPr>
            <w:tcW w:w="1242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ОР-2</w:t>
            </w:r>
          </w:p>
        </w:tc>
        <w:tc>
          <w:tcPr>
            <w:tcW w:w="8329" w:type="dxa"/>
          </w:tcPr>
          <w:p w:rsidR="00E064F8" w:rsidRPr="005E279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 в ходе проектирования</w:t>
            </w:r>
          </w:p>
        </w:tc>
      </w:tr>
    </w:tbl>
    <w:p w:rsidR="001775EE" w:rsidRPr="005E2795" w:rsidRDefault="001775EE" w:rsidP="00E06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64F8" w:rsidRPr="005E2795" w:rsidRDefault="00E064F8" w:rsidP="00E06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5E2795">
        <w:rPr>
          <w:rFonts w:ascii="Times New Roman" w:hAnsi="Times New Roman"/>
          <w:bCs/>
          <w:sz w:val="24"/>
          <w:szCs w:val="24"/>
        </w:rPr>
        <w:t>комплексного</w:t>
      </w:r>
      <w:r w:rsidRPr="005E2795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E064F8" w:rsidRPr="005E2795" w:rsidRDefault="00E064F8" w:rsidP="00E064F8">
      <w:pPr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Нормативно-правовое обеспечение профессиональной деятельности </w:t>
      </w:r>
    </w:p>
    <w:p w:rsidR="00E064F8" w:rsidRPr="005E2795" w:rsidRDefault="00E064F8" w:rsidP="00E064F8">
      <w:pPr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Организация проектной деятельности</w:t>
      </w:r>
    </w:p>
    <w:p w:rsidR="00E064F8" w:rsidRPr="005E2795" w:rsidRDefault="00E064F8" w:rsidP="00E064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064F8" w:rsidRPr="005E2795" w:rsidRDefault="00E064F8" w:rsidP="00E064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Авторы:</w:t>
      </w:r>
      <w:r w:rsidRPr="005E2795">
        <w:rPr>
          <w:rFonts w:ascii="Times New Roman" w:hAnsi="Times New Roman"/>
          <w:sz w:val="24"/>
          <w:szCs w:val="24"/>
        </w:rPr>
        <w:t xml:space="preserve"> кандидат педагогических наук Белинова Н.В.</w:t>
      </w:r>
    </w:p>
    <w:p w:rsidR="001775EE" w:rsidRPr="005E2795" w:rsidRDefault="001775EE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C63CC9" w:rsidRPr="005E2795" w:rsidRDefault="00C63CC9" w:rsidP="00E064F8">
      <w:pPr>
        <w:spacing w:after="0" w:line="240" w:lineRule="auto"/>
        <w:jc w:val="center"/>
        <w:rPr>
          <w:rStyle w:val="font12"/>
          <w:rFonts w:eastAsia="Calibri"/>
        </w:rPr>
      </w:pPr>
      <w:r w:rsidRPr="005E2795">
        <w:rPr>
          <w:rStyle w:val="font12"/>
          <w:rFonts w:eastAsia="Calibri"/>
        </w:rPr>
        <w:t xml:space="preserve">Физическая культура и спорт 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64F8" w:rsidRPr="005E2795" w:rsidRDefault="00BC5EFD" w:rsidP="00E064F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E064F8" w:rsidRPr="005E2795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E064F8" w:rsidRPr="005E2795" w:rsidRDefault="00E064F8" w:rsidP="00E064F8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Психология и педагогика дошкольного образования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64F8" w:rsidRPr="005E279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 w:rsidR="00D42441"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E064F8" w:rsidRPr="005E2795" w:rsidRDefault="00E064F8" w:rsidP="00E064F8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5E2795" w:rsidRDefault="00E064F8" w:rsidP="00E064F8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5E2795" w:rsidRDefault="00C63CC9" w:rsidP="00C63CC9">
      <w:pPr>
        <w:tabs>
          <w:tab w:val="left" w:pos="465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ЦЕЛЬ И ЗАДАЧИ ОСВОЕНИЯ ДИСЦИПЛИНЫ (МОДУЛЯ)</w:t>
      </w:r>
    </w:p>
    <w:p w:rsidR="00C63CC9" w:rsidRPr="005E2795" w:rsidRDefault="00C63CC9" w:rsidP="00C63C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1.1.</w:t>
      </w: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E27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Цель: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1.2. Задачи дисциплины: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1.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2.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4. Способствовать овладению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спорте.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5. Обоспечить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C63CC9" w:rsidRPr="005E279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6. Создавать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   </w:t>
      </w:r>
    </w:p>
    <w:p w:rsidR="00C63CC9" w:rsidRPr="005E2795" w:rsidRDefault="00C63CC9" w:rsidP="00C63C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64F8" w:rsidRPr="005E2795" w:rsidRDefault="00C63CC9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ДИСЦИПЛИНЫ (МОДУЛЯ) В СТРУКТУРЕ ОПОП ВО</w:t>
      </w:r>
    </w:p>
    <w:p w:rsidR="001775EE" w:rsidRPr="005E2795" w:rsidRDefault="001775EE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caps/>
          <w:sz w:val="24"/>
          <w:szCs w:val="24"/>
          <w:lang w:eastAsia="ru-RU"/>
        </w:rPr>
        <w:t>2.1</w:t>
      </w: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5E2795">
        <w:t xml:space="preserve"> </w:t>
      </w: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Б1. О.01.01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2.2. Требования к предварительной подготовке обучающегося: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2.3. Дисциплины и практики, для которых освоение данной дисциплины необходимо как предшествующее: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-Атлетическая гимнастика</w:t>
      </w:r>
    </w:p>
    <w:p w:rsidR="00C63CC9" w:rsidRPr="005E279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C63CC9" w:rsidRPr="005E2795" w:rsidRDefault="00C63CC9" w:rsidP="00C63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C63CC9" w:rsidRPr="005E2795" w:rsidRDefault="00C63CC9" w:rsidP="00C63CC9">
      <w:pPr>
        <w:tabs>
          <w:tab w:val="left" w:pos="43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3CC9" w:rsidRPr="005E2795" w:rsidRDefault="00C63CC9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ТРЕБОВАНИЯ К УРОВНЮ ОСВОЕНИЯ СОДЕРЖАНИЯ ДИСЦИПЛИНЫ (МОДУЛЯ)</w:t>
      </w:r>
    </w:p>
    <w:p w:rsidR="00C63CC9" w:rsidRPr="005E2795" w:rsidRDefault="00C63CC9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3.1. Компетенции обучающегося, формируемые в результате освоения дисциплины (модуля) (в формулировке ФГОС ВО). </w:t>
      </w:r>
    </w:p>
    <w:p w:rsidR="00C63CC9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  </w:t>
      </w:r>
    </w:p>
    <w:p w:rsidR="00B63314" w:rsidRPr="005E2795" w:rsidRDefault="00B63314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3.2. Результаты освоения дисциплины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Формулируются результаты освоения дисциплины: студент должен знать, уметь, владеть.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Знать: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способы контроля и оценки физического развития и физической подготовленности; 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правила и способы планирования индивидуальных занятий различной целевой направленности.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Уметь: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индивидуально подобные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простейшие приемы самомассажа и релаксации;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преодолевать искусственные и естественные препятствия с использованием разнообразных способов передвижения;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приемы защиты и самообороны, страховки и самостраховки;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творческое сотрудничество в коллективных формах занятий физической культурой.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Владеть навыками: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- повышения работоспособности, сохранения и укрепления здоровья;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подготовки к профессиональной деятельности и службе в Вооруженных Силах Российской Федерации;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организации и проведения индивидуального, коллективного и семейного отдыха и при участии в массовых спортивных соревнованиях; </w:t>
      </w:r>
    </w:p>
    <w:p w:rsidR="00B63314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- в процессе активной творческой деятельности по формированию здорового образа жизни. </w:t>
      </w:r>
    </w:p>
    <w:p w:rsidR="00C63CC9" w:rsidRPr="005E279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- планирования  и проведения мероприятия по профилактике травматизма и оказания первой медицинской помощи.</w:t>
      </w:r>
    </w:p>
    <w:p w:rsidR="00B63314" w:rsidRPr="005E2795" w:rsidRDefault="00B63314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CC9" w:rsidRPr="005E2795" w:rsidRDefault="00B63314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4. СОДЕРЖАНИЕ ДИСЦИПЛИН</w:t>
      </w:r>
    </w:p>
    <w:p w:rsidR="00B63314" w:rsidRPr="005E2795" w:rsidRDefault="00B63314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3314" w:rsidRPr="005E2795" w:rsidRDefault="00B63314" w:rsidP="00B63314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разделы дисциплины: </w:t>
      </w:r>
    </w:p>
    <w:p w:rsidR="00B63314" w:rsidRPr="005E2795" w:rsidRDefault="00B63314" w:rsidP="00B63314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ab/>
        <w:t>Раздел 1 .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Теоретический раздел: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1.1.Физическая культура в профессиональной подготовке студентов и социокультурное развитие личности студента. Психофизиологические основы учебного труда и интеллектуальной деятельности.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1.2.Основы здорового образа жизни студента. Физическая культура в обеспечении здоровья. Средства физической культуры.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1.3.Общая физическая и спортивная подготовка студентов в образовательном процессе.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1.4.Методические основы самостоятельных занятий физическими упражнениями и  самоконтроль в процессе  занятий.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Методико-практический раздел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:rsidR="00BC5EFD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2.1. Методика проведения утренней гигиенической гимнастики.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2.2. Методика проведения малых форм физической культуры в режиме дня.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2.3. Профилактика заболеваний средствами физической культуры.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2.4. Методы оценки уровня здоровья.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2.5. Методика проведения учебно-тренировочного занятия.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Практический раздел: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3.1. Общефизическая подготовка.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Профессионально-прикладная физическая подготовка.   </w:t>
      </w: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5E279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Авторы: доц.Кузнецов В.А., доц.Смирнов А.Б.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="00253E76"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B63314" w:rsidRPr="005E2795" w:rsidRDefault="00B63314" w:rsidP="00A165D3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5E2795">
        <w:rPr>
          <w:rStyle w:val="font12"/>
          <w:rFonts w:eastAsia="Calibri"/>
          <w:b/>
        </w:rPr>
        <w:t>ЧЕЛОВЕК, ОБЩЕСТВО, КУЛЬТУРА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63314" w:rsidRPr="005E2795" w:rsidRDefault="00BC5EFD" w:rsidP="00A165D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63314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63314" w:rsidRPr="005E2795">
        <w:rPr>
          <w:rStyle w:val="font12"/>
          <w:rFonts w:eastAsia="Calibri"/>
        </w:rPr>
        <w:t xml:space="preserve"> </w:t>
      </w:r>
    </w:p>
    <w:p w:rsidR="00B63314" w:rsidRPr="005E2795" w:rsidRDefault="00B63314" w:rsidP="00A165D3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63314" w:rsidRPr="005E279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bookmarkStart w:id="0" w:name="_Toc18230921"/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B63314" w:rsidRPr="005E2795" w:rsidRDefault="00B63314" w:rsidP="00B63314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E2795">
        <w:rPr>
          <w:rFonts w:ascii="Times New Roman" w:hAnsi="Times New Roman" w:cs="Times New Roman"/>
          <w:color w:val="auto"/>
          <w:sz w:val="24"/>
          <w:szCs w:val="24"/>
        </w:rPr>
        <w:t>1. НАЗНАЧЕНИЕ МОДУЛЯ</w:t>
      </w:r>
      <w:bookmarkEnd w:id="0"/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aps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B63314" w:rsidRPr="005E279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</w:p>
    <w:p w:rsidR="00B63314" w:rsidRPr="005E2795" w:rsidRDefault="00B63314" w:rsidP="00B63314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8230922"/>
      <w:r w:rsidRPr="005E2795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1"/>
    </w:p>
    <w:p w:rsidR="00A165D3" w:rsidRPr="005E2795" w:rsidRDefault="00A165D3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B63314" w:rsidRPr="005E2795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63314" w:rsidRPr="005E2795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 xml:space="preserve">целью </w:t>
      </w:r>
      <w:r w:rsidRPr="005E2795">
        <w:rPr>
          <w:rFonts w:ascii="Times New Roman" w:hAnsi="Times New Roman"/>
          <w:sz w:val="24"/>
          <w:szCs w:val="24"/>
        </w:rPr>
        <w:t>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:rsidR="00B63314" w:rsidRPr="005E2795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>:</w:t>
      </w:r>
    </w:p>
    <w:p w:rsidR="00B63314" w:rsidRPr="005E2795" w:rsidRDefault="00B63314" w:rsidP="00B63314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B63314" w:rsidRPr="005E2795" w:rsidRDefault="00B63314" w:rsidP="00B63314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B63314" w:rsidRPr="005E2795" w:rsidRDefault="00B63314" w:rsidP="00B63314">
      <w:pPr>
        <w:pStyle w:val="af6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:rsidR="00B63314" w:rsidRPr="005E2795" w:rsidRDefault="00B63314" w:rsidP="00B63314">
      <w:pPr>
        <w:pStyle w:val="af6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:rsidR="00B63314" w:rsidRPr="005E2795" w:rsidRDefault="00B63314" w:rsidP="00B63314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Способствовать формированию </w:t>
      </w:r>
      <w:r w:rsidRPr="005E2795">
        <w:rPr>
          <w:rFonts w:ascii="Times New Roman" w:hAnsi="Times New Roman"/>
          <w:bCs/>
          <w:sz w:val="24"/>
          <w:szCs w:val="24"/>
        </w:rPr>
        <w:t xml:space="preserve">у студентов готовности к самообразованию </w:t>
      </w:r>
      <w:r w:rsidRPr="005E2795">
        <w:rPr>
          <w:rFonts w:ascii="Times New Roman" w:hAnsi="Times New Roman"/>
          <w:sz w:val="24"/>
          <w:szCs w:val="24"/>
        </w:rPr>
        <w:t>и социально-профессиональной мобильности в поликультурном пространстве.</w:t>
      </w:r>
    </w:p>
    <w:p w:rsidR="00B63314" w:rsidRPr="005E2795" w:rsidRDefault="00B63314" w:rsidP="00B63314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 xml:space="preserve">2.2. Образовательные результаты (ОР) выпускника </w:t>
      </w: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УК-3 Способен осуществлять социальное взаимодействие и реализовывать свою роль в команде </w:t>
      </w: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УК-4 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УК-5 Способен воспринимать межкультурное разнообразие общества в социальноисторическом, этическом и философском контекстах </w:t>
      </w: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УК-8 </w:t>
      </w:r>
      <w:r w:rsidR="003D5519" w:rsidRPr="005E2795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безопас-ные условия жизнедея-тельности для сохра-нения природной сре-ды, обеспечения ус-тойчивого развития общества, в том числе при угрозе и возникно-вении чрезвычайных ситуаций и военных конфликтов</w:t>
      </w:r>
    </w:p>
    <w:p w:rsidR="003D5519" w:rsidRPr="005E2795" w:rsidRDefault="003D5519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УК-10</w:t>
      </w:r>
      <w:r w:rsidRPr="005E2795">
        <w:t xml:space="preserve">  </w:t>
      </w:r>
      <w:r w:rsidRPr="005E2795">
        <w:rPr>
          <w:rFonts w:ascii="Times New Roman" w:hAnsi="Times New Roman"/>
          <w:sz w:val="24"/>
          <w:szCs w:val="24"/>
        </w:rPr>
        <w:t>Способен формировать нетерпимое отношение к коррупционному поведению</w:t>
      </w:r>
    </w:p>
    <w:p w:rsidR="00B63314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:rsidR="003D5519" w:rsidRPr="005E279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ОПК-8 Способен осуществлять педагогическую деятельность на основе специальных научных знаний </w:t>
      </w:r>
    </w:p>
    <w:p w:rsidR="003D5519" w:rsidRPr="005E2795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4"/>
        <w:tblW w:w="0" w:type="auto"/>
        <w:tblInd w:w="357" w:type="dxa"/>
        <w:tblLayout w:type="fixed"/>
        <w:tblLook w:val="04A0"/>
      </w:tblPr>
      <w:tblGrid>
        <w:gridCol w:w="1027"/>
        <w:gridCol w:w="8187"/>
      </w:tblGrid>
      <w:tr w:rsidR="003D5519" w:rsidRPr="005E2795" w:rsidTr="00253E76">
        <w:tc>
          <w:tcPr>
            <w:tcW w:w="1027" w:type="dxa"/>
          </w:tcPr>
          <w:p w:rsidR="003D5519" w:rsidRPr="005E2795" w:rsidRDefault="003D5519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5E279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187" w:type="dxa"/>
          </w:tcPr>
          <w:p w:rsidR="003D5519" w:rsidRPr="005E2795" w:rsidRDefault="003D5519" w:rsidP="003D5519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3D5519" w:rsidRPr="005E2795" w:rsidTr="00253E76">
        <w:tc>
          <w:tcPr>
            <w:tcW w:w="1027" w:type="dxa"/>
          </w:tcPr>
          <w:p w:rsidR="003D5519" w:rsidRPr="005E2795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187" w:type="dxa"/>
          </w:tcPr>
          <w:p w:rsidR="003D5519" w:rsidRPr="005E2795" w:rsidRDefault="003D5519" w:rsidP="003D5519">
            <w:pPr>
              <w:pStyle w:val="af6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</w:tr>
      <w:tr w:rsidR="003D5519" w:rsidRPr="005E2795" w:rsidTr="00253E76">
        <w:tc>
          <w:tcPr>
            <w:tcW w:w="1027" w:type="dxa"/>
          </w:tcPr>
          <w:p w:rsidR="003D5519" w:rsidRPr="005E2795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187" w:type="dxa"/>
          </w:tcPr>
          <w:p w:rsidR="003D5519" w:rsidRPr="005E2795" w:rsidRDefault="003D5519" w:rsidP="003D5519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</w:tr>
      <w:tr w:rsidR="003D5519" w:rsidRPr="005E2795" w:rsidTr="00253E76">
        <w:tc>
          <w:tcPr>
            <w:tcW w:w="1027" w:type="dxa"/>
          </w:tcPr>
          <w:p w:rsidR="003D5519" w:rsidRPr="005E2795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187" w:type="dxa"/>
          </w:tcPr>
          <w:p w:rsidR="003D5519" w:rsidRPr="005E2795" w:rsidRDefault="003D5519" w:rsidP="003D5519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Показывает владение общей, языковой и коммуникативной культурой</w:t>
            </w:r>
          </w:p>
        </w:tc>
      </w:tr>
      <w:tr w:rsidR="003D5519" w:rsidRPr="005E2795" w:rsidTr="00253E76">
        <w:tc>
          <w:tcPr>
            <w:tcW w:w="1027" w:type="dxa"/>
            <w:vAlign w:val="center"/>
          </w:tcPr>
          <w:p w:rsidR="003D5519" w:rsidRPr="005E279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187" w:type="dxa"/>
            <w:vAlign w:val="center"/>
          </w:tcPr>
          <w:p w:rsidR="003D5519" w:rsidRPr="005E279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  <w:tr w:rsidR="003D5519" w:rsidRPr="005E2795" w:rsidTr="00253E76">
        <w:tc>
          <w:tcPr>
            <w:tcW w:w="1027" w:type="dxa"/>
            <w:vAlign w:val="center"/>
          </w:tcPr>
          <w:p w:rsidR="003D5519" w:rsidRPr="005E279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8187" w:type="dxa"/>
            <w:vAlign w:val="center"/>
          </w:tcPr>
          <w:p w:rsidR="003D5519" w:rsidRPr="005E279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способность трансформировать специальные научные знания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</w:tr>
    </w:tbl>
    <w:p w:rsidR="003D5519" w:rsidRPr="005E2795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D5519" w:rsidRPr="005E2795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2.3. Руководители и разработчики модуля </w:t>
      </w:r>
    </w:p>
    <w:p w:rsidR="003D5519" w:rsidRPr="005E2795" w:rsidRDefault="003D5519" w:rsidP="003D5519">
      <w:pPr>
        <w:pStyle w:val="af6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5E2795">
        <w:rPr>
          <w:rFonts w:ascii="Times New Roman" w:hAnsi="Times New Roman"/>
          <w:sz w:val="24"/>
          <w:szCs w:val="24"/>
        </w:rPr>
        <w:t>Самойлова Галина Савельевна, к. филол. н., доцент, профессор кафедры русского языка и культуры речи  НГПУ им. К. Минина</w:t>
      </w:r>
    </w:p>
    <w:p w:rsidR="003D5519" w:rsidRPr="005E2795" w:rsidRDefault="003D5519" w:rsidP="003D5519">
      <w:pPr>
        <w:pStyle w:val="af6"/>
        <w:ind w:right="57" w:firstLine="357"/>
        <w:jc w:val="both"/>
        <w:rPr>
          <w:rFonts w:ascii="Times New Roman" w:hAnsi="Times New Roman"/>
          <w:i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Преподаватели:</w:t>
      </w:r>
    </w:p>
    <w:p w:rsidR="003D5519" w:rsidRPr="005E279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>Шляхов Михаил Юрьевич, к. истор. н., доцент кафедры истории России и  вспомогательных исторических дисциплин;</w:t>
      </w:r>
    </w:p>
    <w:p w:rsidR="003D5519" w:rsidRPr="005E279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наук;</w:t>
      </w:r>
    </w:p>
    <w:p w:rsidR="003D5519" w:rsidRPr="005E279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Беляева Татьяна Константиновна, к. пед. н., доцент, доцент кафедры общей и социальной педагогики;</w:t>
      </w:r>
    </w:p>
    <w:p w:rsidR="003D5519" w:rsidRPr="005E279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Комышкова Анна Дмитриевна, к. филол. н., доцент кафедры русского языка и культуры речи;</w:t>
      </w:r>
    </w:p>
    <w:p w:rsidR="003D5519" w:rsidRPr="005E279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права;</w:t>
      </w:r>
    </w:p>
    <w:p w:rsidR="003D5519" w:rsidRPr="005E279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Картавых Марина Анатольевна, д. пед. н., доцент, зав. кафедрой физиологии и безопасности жизнедеятельности человека;</w:t>
      </w:r>
    </w:p>
    <w:p w:rsidR="00904143" w:rsidRPr="005E2795" w:rsidRDefault="003D5519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Агеева Елена Львовна, к. биол. н., доцент, доцент кафедры физиологии и безопасности жизнедеятельности человека.</w:t>
      </w:r>
    </w:p>
    <w:p w:rsidR="00904143" w:rsidRPr="005E2795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</w:p>
    <w:p w:rsidR="00904143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2.5. Трудоемкость модуля – 504 Час./14 з.е.</w:t>
      </w:r>
    </w:p>
    <w:p w:rsidR="00BC5EFD" w:rsidRPr="005E2795" w:rsidRDefault="00BC5EFD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904143" w:rsidRPr="005E2795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253E76" w:rsidRPr="005E2795" w:rsidRDefault="00904143" w:rsidP="00253E76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«ЧЕЛОВЕК, ОБЩЕСТВО, КУЛЬТУРА»</w:t>
      </w:r>
    </w:p>
    <w:p w:rsidR="00904143" w:rsidRPr="005E2795" w:rsidRDefault="00904143" w:rsidP="00904143">
      <w:pPr>
        <w:pStyle w:val="a5"/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и культура речи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Нормативно-правовое обеспечение профессиональной деятельности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Безопасность жизнедеятельности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Возрастная анатомия и физиология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Мировая художественная культура (учебное событие)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Социальное проектирование (учебное событие)  </w:t>
      </w:r>
    </w:p>
    <w:p w:rsidR="00904143" w:rsidRPr="005E279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 по модулю «Человек, общество, культура» </w:t>
      </w:r>
    </w:p>
    <w:p w:rsidR="00904143" w:rsidRPr="005E2795" w:rsidRDefault="00904143" w:rsidP="0090414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B63314" w:rsidRPr="005E2795" w:rsidRDefault="00B63314" w:rsidP="0090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br w:type="page"/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Style w:val="font12"/>
          <w:rFonts w:eastAsia="Calibri"/>
          <w:b/>
        </w:rPr>
        <w:t xml:space="preserve"> «ОСНОВЫ НАУЧНЫХ ЗНАНИЙ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04143" w:rsidRPr="005E2795" w:rsidRDefault="00BC5EFD" w:rsidP="0090414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904143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904143" w:rsidRPr="005E2795">
        <w:rPr>
          <w:rStyle w:val="font12"/>
          <w:rFonts w:eastAsia="Calibri"/>
        </w:rPr>
        <w:t xml:space="preserve"> </w:t>
      </w:r>
    </w:p>
    <w:p w:rsidR="00904143" w:rsidRPr="005E2795" w:rsidRDefault="00904143" w:rsidP="00904143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04143" w:rsidRPr="005E279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904143" w:rsidRPr="005E2795" w:rsidRDefault="00904143" w:rsidP="0090414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65D3" w:rsidRPr="005E2795" w:rsidRDefault="00A165D3" w:rsidP="0090414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04143" w:rsidRPr="005E2795" w:rsidRDefault="00904143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04143" w:rsidRPr="005E279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iCs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направлений подготовки 44.03.02 «Психолого-педагогическое образование». Адресную группу модуля составляют обучающиеся по указанным направлениям подготовки. </w:t>
      </w:r>
      <w:r w:rsidRPr="005E2795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5E2795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5E2795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«Психолого-педагогическое образование», и трудовых действий, определяемых профессиональным стандартом педагога. </w:t>
      </w:r>
      <w:r w:rsidRPr="005E2795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904143" w:rsidRPr="005E2795" w:rsidRDefault="00904143" w:rsidP="0090414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904143" w:rsidRPr="005E279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</w:t>
      </w:r>
      <w:r w:rsidRPr="005E2795">
        <w:rPr>
          <w:rFonts w:ascii="Times New Roman" w:hAnsi="Times New Roman"/>
          <w:iCs/>
          <w:sz w:val="24"/>
          <w:szCs w:val="24"/>
        </w:rPr>
        <w:lastRenderedPageBreak/>
        <w:t xml:space="preserve">вариативной части дисциплин модуля. Принцип целостности обеспечивает </w:t>
      </w:r>
      <w:r w:rsidRPr="005E2795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04143" w:rsidRPr="005E279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04143" w:rsidRPr="005E279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904143" w:rsidRPr="005E2795" w:rsidRDefault="00904143" w:rsidP="0090414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ВОпо направлению подготовки «Психолого-педагогическое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04143" w:rsidRPr="005E2795" w:rsidRDefault="00904143" w:rsidP="009041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3E76" w:rsidRPr="005E2795" w:rsidRDefault="00904143" w:rsidP="00253E76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04143" w:rsidRPr="005E2795" w:rsidRDefault="00253E76" w:rsidP="00253E76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904143"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="00904143"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904143" w:rsidRPr="005E2795" w:rsidRDefault="00904143" w:rsidP="00253E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aps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ставит своей</w:t>
      </w:r>
      <w:r w:rsidRPr="005E2795">
        <w:rPr>
          <w:rFonts w:ascii="Times New Roman" w:hAnsi="Times New Roman"/>
          <w:b/>
          <w:sz w:val="24"/>
          <w:szCs w:val="24"/>
        </w:rPr>
        <w:t xml:space="preserve"> 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«Психолого-педагогическое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904143" w:rsidRPr="005E2795" w:rsidRDefault="00904143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>:</w:t>
      </w:r>
    </w:p>
    <w:p w:rsidR="00904143" w:rsidRPr="005E279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795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904143" w:rsidRPr="005E279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795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04143" w:rsidRPr="005E279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795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04143" w:rsidRPr="005E279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2795"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04143" w:rsidRPr="005E2795" w:rsidRDefault="00904143" w:rsidP="00253E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C37BD2" w:rsidRPr="005E2795" w:rsidRDefault="00904143" w:rsidP="00253E76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Образовательные результаты (ОР) выпускника 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:rsidR="00904143" w:rsidRPr="005E2795" w:rsidRDefault="00904143" w:rsidP="00C37B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904143" w:rsidRPr="005E2795" w:rsidTr="00253E76">
        <w:tc>
          <w:tcPr>
            <w:tcW w:w="993" w:type="dxa"/>
          </w:tcPr>
          <w:p w:rsidR="00904143" w:rsidRPr="005E2795" w:rsidRDefault="00904143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5E279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904143" w:rsidRPr="005E2795" w:rsidRDefault="00904143" w:rsidP="003A55AB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C37BD2" w:rsidRPr="005E2795" w:rsidTr="00253E76">
        <w:tc>
          <w:tcPr>
            <w:tcW w:w="993" w:type="dxa"/>
          </w:tcPr>
          <w:p w:rsidR="00C37BD2" w:rsidRPr="005E279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C37BD2" w:rsidRPr="005E2795" w:rsidRDefault="00C37BD2" w:rsidP="00C37BD2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</w:tr>
      <w:tr w:rsidR="00C37BD2" w:rsidRPr="005E2795" w:rsidTr="00253E76">
        <w:tc>
          <w:tcPr>
            <w:tcW w:w="993" w:type="dxa"/>
          </w:tcPr>
          <w:p w:rsidR="00C37BD2" w:rsidRPr="005E279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C37BD2" w:rsidRPr="005E2795" w:rsidRDefault="00C37BD2" w:rsidP="00C37BD2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</w:tr>
      <w:tr w:rsidR="00C37BD2" w:rsidRPr="005E2795" w:rsidTr="00253E76">
        <w:tc>
          <w:tcPr>
            <w:tcW w:w="993" w:type="dxa"/>
          </w:tcPr>
          <w:p w:rsidR="00C37BD2" w:rsidRPr="005E279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470" w:type="dxa"/>
          </w:tcPr>
          <w:p w:rsidR="00C37BD2" w:rsidRPr="005E2795" w:rsidRDefault="00C37BD2" w:rsidP="00C37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умения осуществлять самоорганизацию и самообразование в условиях современного мира.</w:t>
            </w:r>
          </w:p>
        </w:tc>
      </w:tr>
      <w:tr w:rsidR="00C37BD2" w:rsidRPr="005E2795" w:rsidTr="00253E76">
        <w:tc>
          <w:tcPr>
            <w:tcW w:w="993" w:type="dxa"/>
          </w:tcPr>
          <w:p w:rsidR="00C37BD2" w:rsidRPr="005E279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470" w:type="dxa"/>
          </w:tcPr>
          <w:p w:rsidR="00C37BD2" w:rsidRPr="005E2795" w:rsidRDefault="00C37BD2" w:rsidP="00C37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</w:tr>
    </w:tbl>
    <w:p w:rsidR="00904143" w:rsidRPr="005E2795" w:rsidRDefault="00904143">
      <w:pPr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5E2795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Руководитель:</w:t>
      </w:r>
      <w:r w:rsidRPr="005E2795">
        <w:rPr>
          <w:rFonts w:ascii="Times New Roman" w:hAnsi="Times New Roman"/>
          <w:sz w:val="24"/>
          <w:szCs w:val="24"/>
        </w:rPr>
        <w:t xml:space="preserve"> Гришина Анна Викторовна,</w:t>
      </w:r>
      <w:r w:rsidRPr="005E2795">
        <w:rPr>
          <w:rStyle w:val="ac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кандидат психологических наук, доцент, начальник управления научных исследований </w:t>
      </w:r>
      <w:r w:rsidRPr="005E2795">
        <w:rPr>
          <w:rFonts w:ascii="Times New Roman" w:hAnsi="Times New Roman"/>
          <w:sz w:val="24"/>
          <w:szCs w:val="24"/>
        </w:rPr>
        <w:t>НГПУ им. К.Минина,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Преподаватели: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Ревунов Сергей Евгеньевич, доцент, кандидат физико-математических наук, кафедра технологий сервиса и технологического образования НГПУ им. К.Минина,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Курманова Елена Николаевна, старший преподаватель, кафедра математики и математического образования НГПУ им. К.Минина,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Гончарук Алексей Геннадьевич, старший преподаватель, кандидат философских наук, кафедра философии и теологии НГПУ им. К.Минина,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Богородская Ольга Викторовна, доцент, кандидат психологических наук, кафедра практической психологии НГПУ им. К.Минина,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Мальцева Светлана Михайловна, доцент, кандидат философских наук, кафедра философии и теологии НГПУ им. К.Минина,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Вершинина Ирина Валерьевна, доцент, кандидат билогических наук, кафедра экологического образования и рационального природопользования НГПУ им. К.Минина.</w:t>
      </w: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C37BD2" w:rsidRPr="005E279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C37BD2" w:rsidRPr="005E2795" w:rsidRDefault="00C37BD2" w:rsidP="00C37BD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E2795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5E2795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5E2795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5E2795">
        <w:rPr>
          <w:rFonts w:ascii="Times New Roman" w:hAnsi="Times New Roman"/>
          <w:b/>
          <w:sz w:val="24"/>
          <w:szCs w:val="24"/>
        </w:rPr>
        <w:t>«</w:t>
      </w:r>
      <w:r w:rsidRPr="005E2795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C37BD2" w:rsidRPr="005E2795" w:rsidRDefault="00C37BD2" w:rsidP="00C37BD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37BD2" w:rsidRPr="005E2795" w:rsidRDefault="00C37BD2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5E2795" w:rsidRDefault="00904143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2.5. Трудоемкость модуля 216 час./6 з.е.  </w:t>
      </w:r>
    </w:p>
    <w:p w:rsidR="00253E76" w:rsidRPr="005E2795" w:rsidRDefault="00253E76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253E76" w:rsidRPr="005E2795" w:rsidRDefault="00253E76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5E2795" w:rsidRDefault="00904143" w:rsidP="00C37BD2">
      <w:pPr>
        <w:jc w:val="center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lastRenderedPageBreak/>
        <w:t>3. ЭЛЕМЕНТЫ МОДУЛЯ «ОСНОВЫ НАУЧНЫХ ЗНАНИЙ»</w:t>
      </w:r>
    </w:p>
    <w:p w:rsidR="00C37BD2" w:rsidRPr="005E279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Философия</w:t>
      </w:r>
    </w:p>
    <w:p w:rsidR="00C37BD2" w:rsidRPr="005E279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Математические методы обработки данных</w:t>
      </w:r>
    </w:p>
    <w:p w:rsidR="00C37BD2" w:rsidRPr="005E279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Концепции современного естествознания</w:t>
      </w:r>
    </w:p>
    <w:p w:rsidR="00C37BD2" w:rsidRPr="005E279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</w:p>
    <w:p w:rsidR="00C37BD2" w:rsidRPr="005E279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Экзамены по модулю "Основы научных знаний"</w:t>
      </w:r>
    </w:p>
    <w:p w:rsidR="00C37BD2" w:rsidRPr="005E2795" w:rsidRDefault="00C37BD2" w:rsidP="00C37BD2">
      <w:pPr>
        <w:spacing w:after="0"/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br w:type="page"/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C37BD2" w:rsidRPr="005E2795" w:rsidRDefault="00C37BD2" w:rsidP="00C37BD2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5E2795">
        <w:rPr>
          <w:rStyle w:val="font12"/>
          <w:rFonts w:eastAsia="Calibri"/>
          <w:b/>
        </w:rPr>
        <w:t xml:space="preserve">«ИНОСТРАННЫЙ ЯЗЫК» </w:t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37BD2" w:rsidRPr="005E2795" w:rsidRDefault="00BC5EFD" w:rsidP="00C37BD2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C37BD2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C37BD2" w:rsidRPr="005E2795">
        <w:rPr>
          <w:rStyle w:val="font12"/>
          <w:rFonts w:eastAsia="Calibri"/>
        </w:rPr>
        <w:t xml:space="preserve"> </w:t>
      </w:r>
    </w:p>
    <w:p w:rsidR="00C37BD2" w:rsidRPr="005E2795" w:rsidRDefault="00C37BD2" w:rsidP="00C37BD2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C37BD2" w:rsidRPr="005E279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C37BD2" w:rsidRPr="005E2795" w:rsidRDefault="00C37BD2" w:rsidP="00C37BD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57459" w:rsidRPr="005E2795" w:rsidRDefault="00257459" w:rsidP="00C37BD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37BD2" w:rsidRPr="005E2795" w:rsidRDefault="00C37BD2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Модуль «К.М.03.Иностранный язык» ориентирован на подготовку студентов 1-2 курсов бакалавриата непедагогических профилей, владеющих стартовой коммуникативной компетенцией на уровне А</w:t>
      </w:r>
      <w:r w:rsidRPr="005E2795">
        <w:rPr>
          <w:rFonts w:ascii="Times New Roman" w:eastAsia="Arial" w:hAnsi="Times New Roman"/>
          <w:sz w:val="24"/>
          <w:szCs w:val="24"/>
          <w:vertAlign w:val="subscript"/>
          <w:lang w:eastAsia="ru-RU"/>
        </w:rPr>
        <w:t>2</w:t>
      </w: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  (предпороговый уровень) по признанной  общеевропейской шкале компетенций. В результате изучения модуля бакалавр должен овладеть уровнем В1 в рамках формируемой  коммуникативной компетенции. 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C37BD2" w:rsidRPr="005E2795" w:rsidRDefault="00C37BD2" w:rsidP="00253E76">
      <w:pPr>
        <w:spacing w:after="0" w:line="240" w:lineRule="auto"/>
        <w:ind w:firstLine="357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37BD2" w:rsidRPr="005E2795" w:rsidRDefault="00C37BD2" w:rsidP="00253E76">
      <w:pPr>
        <w:spacing w:after="0" w:line="240" w:lineRule="auto"/>
        <w:ind w:firstLine="357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2. ХАРАКТЕРИСТИКА МОДУЛЯ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2.1. Образовательные цели и задачи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Модуль «К.М.03.Иностранный язык» ставит своей </w:t>
      </w: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целью</w:t>
      </w: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задачи</w:t>
      </w:r>
      <w:r w:rsidRPr="005E2795">
        <w:rPr>
          <w:rFonts w:ascii="Times New Roman" w:eastAsia="Arial" w:hAnsi="Times New Roman"/>
          <w:sz w:val="24"/>
          <w:szCs w:val="24"/>
          <w:lang w:eastAsia="ru-RU"/>
        </w:rPr>
        <w:t>:</w:t>
      </w:r>
    </w:p>
    <w:p w:rsidR="00257459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C37BD2" w:rsidRPr="005E279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257459" w:rsidRPr="005E2795" w:rsidRDefault="00257459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7459" w:rsidRPr="005E2795" w:rsidRDefault="00257459" w:rsidP="00253E76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Формируемые компетенции </w:t>
      </w:r>
    </w:p>
    <w:p w:rsidR="00A165D3" w:rsidRPr="005E2795" w:rsidRDefault="00257459" w:rsidP="003A55A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257459" w:rsidRPr="005E2795" w:rsidTr="00253E76">
        <w:tc>
          <w:tcPr>
            <w:tcW w:w="993" w:type="dxa"/>
          </w:tcPr>
          <w:p w:rsidR="00257459" w:rsidRPr="005E2795" w:rsidRDefault="00257459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5E279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257459" w:rsidRPr="005E2795" w:rsidRDefault="00257459" w:rsidP="00257459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257459" w:rsidRPr="005E2795" w:rsidTr="00253E76">
        <w:tc>
          <w:tcPr>
            <w:tcW w:w="993" w:type="dxa"/>
          </w:tcPr>
          <w:p w:rsidR="00257459" w:rsidRPr="005E2795" w:rsidRDefault="00257459" w:rsidP="0025745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257459" w:rsidRPr="005E2795" w:rsidRDefault="00257459" w:rsidP="00257459">
            <w:pPr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</w:tr>
      <w:tr w:rsidR="00257459" w:rsidRPr="005E2795" w:rsidTr="00253E76">
        <w:tc>
          <w:tcPr>
            <w:tcW w:w="993" w:type="dxa"/>
          </w:tcPr>
          <w:p w:rsidR="00257459" w:rsidRPr="005E2795" w:rsidRDefault="00257459" w:rsidP="0025745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257459" w:rsidRPr="005E2795" w:rsidRDefault="00257459" w:rsidP="00257459">
            <w:pPr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</w:tr>
    </w:tbl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2. 3. Руководитель и преподаватели модуля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Люляева Н.А., к.филол.н., доцент, кафедра теории и практики иностранных языков и лингводидактики, НГПУ им. К.Минина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Хусяинова Ю.Н., к.пед.н., доцент, кафедра теории и практики иностранных языков и лингводидактики, НГПУ им. К.Минина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Перова Т.А., ст. преподаватель, кафедра теории и практики иностранных языков и лингводидактики, НГПУ им. К.Минина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5E2795">
        <w:rPr>
          <w:rFonts w:ascii="Times New Roman" w:eastAsia="Arial" w:hAnsi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5E2795">
        <w:rPr>
          <w:rFonts w:ascii="Times New Roman" w:eastAsia="Arial" w:hAnsi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5E2795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257459" w:rsidRPr="005E279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7459" w:rsidRDefault="00257459" w:rsidP="00762651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b/>
          <w:sz w:val="24"/>
          <w:szCs w:val="24"/>
          <w:lang w:eastAsia="ru-RU"/>
        </w:rPr>
        <w:t>2. 3. Трудоемкость модуля: 468 часа/ 13 з.е.</w:t>
      </w:r>
    </w:p>
    <w:p w:rsidR="00BC5EFD" w:rsidRPr="005E2795" w:rsidRDefault="00BC5EFD" w:rsidP="00762651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762651" w:rsidRPr="005E2795" w:rsidRDefault="00762651" w:rsidP="00762651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3E76" w:rsidRPr="005E2795" w:rsidRDefault="00257459" w:rsidP="00253E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ЭЛЕМЕНТЫ МОДУЛЯ</w:t>
      </w:r>
    </w:p>
    <w:p w:rsidR="00257459" w:rsidRPr="005E2795" w:rsidRDefault="00257459" w:rsidP="00253E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«ИНОСТРАННЫЙ ЯЗЫК» </w:t>
      </w:r>
    </w:p>
    <w:p w:rsidR="00257459" w:rsidRPr="005E2795" w:rsidRDefault="00257459" w:rsidP="00253E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Английский язык</w:t>
      </w: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257459" w:rsidRPr="005E279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Второй иностранный язык </w:t>
      </w:r>
    </w:p>
    <w:p w:rsidR="00257459" w:rsidRPr="005E279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Практика перевода иностранных источников</w:t>
      </w:r>
    </w:p>
    <w:p w:rsidR="00257459" w:rsidRPr="005E279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 xml:space="preserve">Подготовка к экзамену </w:t>
      </w:r>
      <w:r w:rsidRPr="005E2795">
        <w:rPr>
          <w:rFonts w:ascii="Times New Roman" w:eastAsia="Arial" w:hAnsi="Times New Roman"/>
          <w:sz w:val="24"/>
          <w:szCs w:val="24"/>
          <w:lang w:val="en-US" w:eastAsia="ru-RU"/>
        </w:rPr>
        <w:t>FCE</w:t>
      </w:r>
    </w:p>
    <w:p w:rsidR="00257459" w:rsidRPr="005E279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5E2795">
        <w:rPr>
          <w:rFonts w:ascii="Times New Roman" w:eastAsia="Arial" w:hAnsi="Times New Roman"/>
          <w:sz w:val="24"/>
          <w:szCs w:val="24"/>
          <w:lang w:eastAsia="ru-RU"/>
        </w:rPr>
        <w:t>Экзамен по модулю «Иностранный язык»</w:t>
      </w:r>
    </w:p>
    <w:p w:rsidR="00257459" w:rsidRPr="005E2795" w:rsidRDefault="00257459" w:rsidP="00257459">
      <w:pPr>
        <w:spacing w:after="0"/>
        <w:jc w:val="center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C37BD2" w:rsidRPr="005E2795" w:rsidRDefault="00C37BD2" w:rsidP="00257459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F04D1" w:rsidRPr="005E2795" w:rsidRDefault="00BF04D1" w:rsidP="00BF04D1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5E2795">
        <w:rPr>
          <w:rStyle w:val="font12"/>
          <w:rFonts w:eastAsia="Calibri"/>
          <w:b/>
        </w:rPr>
        <w:t>«ОСНОВЫ УПРАВЛЕНЧЕСКОЙ КУЛЬТУРЫ»</w:t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F04D1" w:rsidRPr="005E2795" w:rsidRDefault="00BC5EFD" w:rsidP="00BF04D1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F04D1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F04D1" w:rsidRPr="005E2795">
        <w:rPr>
          <w:rStyle w:val="font12"/>
          <w:rFonts w:eastAsia="Calibri"/>
        </w:rPr>
        <w:t xml:space="preserve"> </w:t>
      </w:r>
    </w:p>
    <w:p w:rsidR="00BF04D1" w:rsidRPr="005E2795" w:rsidRDefault="00BF04D1" w:rsidP="00BF04D1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F04D1" w:rsidRPr="005E279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BF04D1" w:rsidRPr="005E2795" w:rsidRDefault="00BF04D1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F04D1" w:rsidRPr="005E2795" w:rsidRDefault="00BF04D1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5E2795" w:rsidRDefault="003A55AB" w:rsidP="00253E7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E2795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44.03.02 Психолого-педагогическое образование, Психология и педагогика дошкольного образования.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bCs/>
          <w:sz w:val="24"/>
          <w:szCs w:val="24"/>
        </w:rPr>
        <w:t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5E2795" w:rsidRDefault="003A55AB" w:rsidP="00253E76">
      <w:pPr>
        <w:shd w:val="clear" w:color="auto" w:fill="FFFFFF"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5E2795">
        <w:rPr>
          <w:rFonts w:ascii="Times New Roman" w:hAnsi="Times New Roman"/>
          <w:b/>
          <w:sz w:val="24"/>
          <w:szCs w:val="24"/>
        </w:rPr>
        <w:t>МОДУЛЯ</w:t>
      </w:r>
    </w:p>
    <w:p w:rsidR="00A165D3" w:rsidRPr="005E2795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3A55AB" w:rsidRPr="005E2795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3A55AB" w:rsidRPr="005E2795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3A55AB" w:rsidRPr="005E279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:rsidR="003A55AB" w:rsidRPr="005E279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:rsidR="003A55AB" w:rsidRPr="005E279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3A55AB" w:rsidRPr="005E279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УК-1: 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УК-3: Способен осуществлять социальное взаимодействие и реализовывать свою роль в команде;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УК-9. Способен принимать обоснованные экономические решения в различных областях жизнедеятельности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357" w:type="dxa"/>
        <w:tblLayout w:type="fixed"/>
        <w:tblLook w:val="04A0"/>
      </w:tblPr>
      <w:tblGrid>
        <w:gridCol w:w="1027"/>
        <w:gridCol w:w="8187"/>
      </w:tblGrid>
      <w:tr w:rsidR="003A55AB" w:rsidRPr="005E2795" w:rsidTr="00253E76">
        <w:tc>
          <w:tcPr>
            <w:tcW w:w="1027" w:type="dxa"/>
          </w:tcPr>
          <w:p w:rsidR="003A55AB" w:rsidRPr="005E2795" w:rsidRDefault="003A55AB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5E279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187" w:type="dxa"/>
          </w:tcPr>
          <w:p w:rsidR="003A55AB" w:rsidRPr="005E2795" w:rsidRDefault="003A55AB" w:rsidP="003A55AB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3A55AB" w:rsidRPr="005E2795" w:rsidTr="00253E76">
        <w:tc>
          <w:tcPr>
            <w:tcW w:w="1027" w:type="dxa"/>
          </w:tcPr>
          <w:p w:rsidR="003A55AB" w:rsidRPr="005E2795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187" w:type="dxa"/>
          </w:tcPr>
          <w:p w:rsidR="003A55AB" w:rsidRPr="005E279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организации проектной деятельности</w:t>
            </w:r>
          </w:p>
        </w:tc>
      </w:tr>
      <w:tr w:rsidR="003A55AB" w:rsidRPr="005E2795" w:rsidTr="00253E76">
        <w:tc>
          <w:tcPr>
            <w:tcW w:w="1027" w:type="dxa"/>
          </w:tcPr>
          <w:p w:rsidR="003A55AB" w:rsidRPr="005E2795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187" w:type="dxa"/>
          </w:tcPr>
          <w:p w:rsidR="003A55AB" w:rsidRPr="005E279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</w:tr>
      <w:tr w:rsidR="003A55AB" w:rsidRPr="005E2795" w:rsidTr="00253E76">
        <w:tc>
          <w:tcPr>
            <w:tcW w:w="1027" w:type="dxa"/>
          </w:tcPr>
          <w:p w:rsidR="003A55AB" w:rsidRPr="005E2795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187" w:type="dxa"/>
          </w:tcPr>
          <w:p w:rsidR="003A55AB" w:rsidRPr="005E279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</w:tr>
      <w:tr w:rsidR="003A55AB" w:rsidRPr="005E2795" w:rsidTr="00253E76">
        <w:tc>
          <w:tcPr>
            <w:tcW w:w="1027" w:type="dxa"/>
            <w:vAlign w:val="center"/>
          </w:tcPr>
          <w:p w:rsidR="003A55AB" w:rsidRPr="005E2795" w:rsidRDefault="003A55AB" w:rsidP="003A55A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187" w:type="dxa"/>
          </w:tcPr>
          <w:p w:rsidR="003A55AB" w:rsidRPr="005E279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умение решать задачи экономического обеспечения деятельности образовательных организаций в условиях современной экономики</w:t>
            </w:r>
          </w:p>
        </w:tc>
      </w:tr>
      <w:tr w:rsidR="003A55AB" w:rsidRPr="005E2795" w:rsidTr="00253E76">
        <w:tc>
          <w:tcPr>
            <w:tcW w:w="1027" w:type="dxa"/>
            <w:vAlign w:val="center"/>
          </w:tcPr>
          <w:p w:rsidR="003A55AB" w:rsidRPr="005E2795" w:rsidRDefault="003A55AB" w:rsidP="003A55A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8187" w:type="dxa"/>
          </w:tcPr>
          <w:p w:rsidR="003A55AB" w:rsidRPr="005E2795" w:rsidRDefault="003A55AB" w:rsidP="003A55AB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</w:tr>
    </w:tbl>
    <w:p w:rsidR="003A55AB" w:rsidRPr="005E2795" w:rsidRDefault="003A55AB" w:rsidP="003A55AB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hAnsi="Times New Roman"/>
          <w:b/>
          <w:spacing w:val="-8"/>
          <w:sz w:val="24"/>
          <w:szCs w:val="24"/>
        </w:rPr>
      </w:pPr>
      <w:r w:rsidRPr="005E2795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5E2795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3A55AB" w:rsidRPr="005E2795" w:rsidRDefault="003A55AB" w:rsidP="00253E76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Руководитель:</w:t>
      </w:r>
      <w:r w:rsidRPr="005E2795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менеджмента.</w:t>
      </w:r>
    </w:p>
    <w:p w:rsidR="003A55AB" w:rsidRPr="005E2795" w:rsidRDefault="003A55AB" w:rsidP="00253E76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Преподаватели:</w:t>
      </w:r>
      <w:r w:rsidRPr="005E2795">
        <w:rPr>
          <w:rFonts w:ascii="Times New Roman" w:hAnsi="Times New Roman"/>
          <w:sz w:val="24"/>
          <w:szCs w:val="24"/>
        </w:rPr>
        <w:t xml:space="preserve">  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менеджмента;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Прохорова Мария Петровна, к.п.н, доцент, доцент кафедры инновационных технологий менеджмента;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>Артемьева Марина Викторовна, к.э.н., доцент, доцент кафедры экономики предприятия;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Курылева Ольга Игоревна, к.п.н, доцент, заведующая кафедрой страхования финансов и кредита.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44.03.02 Психолого-педагогическое образование, профиль Психология и педагогика дошкольного образования.  Модуль в структуре данных направлений подготовки является инвариантным. 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5E2795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5E2795">
        <w:rPr>
          <w:rFonts w:ascii="Times New Roman" w:hAnsi="Times New Roman"/>
          <w:sz w:val="24"/>
          <w:szCs w:val="24"/>
        </w:rPr>
        <w:t>.</w:t>
      </w:r>
      <w:r w:rsidRPr="005E279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5E2795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:rsidR="003A55AB" w:rsidRPr="005E279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3A55AB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2.5. Трудоемкость модуля 216 часов/6 з.е.</w:t>
      </w:r>
    </w:p>
    <w:p w:rsidR="00BC5EFD" w:rsidRPr="005E2795" w:rsidRDefault="00BC5EFD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3A55AB" w:rsidRPr="005E2795" w:rsidRDefault="003A55AB" w:rsidP="00253E76">
      <w:pPr>
        <w:spacing w:after="0" w:line="240" w:lineRule="auto"/>
        <w:ind w:firstLine="35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62651" w:rsidRPr="005E2795" w:rsidRDefault="003A55AB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 </w:t>
      </w:r>
    </w:p>
    <w:p w:rsidR="003A55AB" w:rsidRPr="005E2795" w:rsidRDefault="003A55AB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«</w:t>
      </w:r>
      <w:r w:rsidRPr="005E2795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Основы управленческой культуры</w:t>
      </w: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»</w:t>
      </w:r>
    </w:p>
    <w:p w:rsidR="003A55AB" w:rsidRPr="005E2795" w:rsidRDefault="003A55AB" w:rsidP="00253E76">
      <w:pPr>
        <w:spacing w:after="0" w:line="240" w:lineRule="auto"/>
        <w:ind w:firstLine="357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Основы менеджмента педагога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Организация проектной деятельности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Экономика образования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Управление проектами в образовательной организации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Основы финансовой культуры</w:t>
      </w:r>
    </w:p>
    <w:p w:rsidR="003A55AB" w:rsidRPr="005E279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Экзамены по модулю "Основы управленческой культуры"</w:t>
      </w:r>
    </w:p>
    <w:p w:rsidR="003A55AB" w:rsidRPr="005E2795" w:rsidRDefault="003A55AB" w:rsidP="0062089F">
      <w:pPr>
        <w:spacing w:after="0" w:line="240" w:lineRule="auto"/>
        <w:jc w:val="center"/>
      </w:pPr>
    </w:p>
    <w:p w:rsidR="003A55AB" w:rsidRPr="005E2795" w:rsidRDefault="003A55AB" w:rsidP="0062089F">
      <w:pPr>
        <w:spacing w:after="0" w:line="240" w:lineRule="auto"/>
        <w:jc w:val="center"/>
      </w:pPr>
    </w:p>
    <w:p w:rsidR="003A55AB" w:rsidRPr="005E2795" w:rsidRDefault="003A55AB" w:rsidP="0062089F">
      <w:pPr>
        <w:spacing w:after="0" w:line="240" w:lineRule="auto"/>
        <w:jc w:val="center"/>
      </w:pPr>
    </w:p>
    <w:p w:rsidR="00ED64DE" w:rsidRPr="005E2795" w:rsidRDefault="00ED64DE" w:rsidP="0062089F">
      <w:pPr>
        <w:spacing w:after="0" w:line="240" w:lineRule="auto"/>
        <w:jc w:val="center"/>
      </w:pPr>
    </w:p>
    <w:p w:rsidR="003A55AB" w:rsidRPr="005E2795" w:rsidRDefault="003A55AB" w:rsidP="0062089F">
      <w:pPr>
        <w:spacing w:after="0" w:line="240" w:lineRule="auto"/>
        <w:jc w:val="center"/>
      </w:pPr>
    </w:p>
    <w:p w:rsidR="003A55AB" w:rsidRPr="005E2795" w:rsidRDefault="003A55AB" w:rsidP="0062089F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253E76" w:rsidRPr="005E2795" w:rsidRDefault="00253E7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65D3" w:rsidRPr="005E2795" w:rsidRDefault="00A165D3" w:rsidP="00A165D3">
      <w:pPr>
        <w:spacing w:after="0" w:line="240" w:lineRule="auto"/>
        <w:jc w:val="center"/>
        <w:rPr>
          <w:rStyle w:val="font12"/>
          <w:rFonts w:eastAsia="Calibri"/>
          <w:b/>
          <w:u w:val="single"/>
        </w:rPr>
      </w:pPr>
      <w:r w:rsidRPr="005E2795">
        <w:rPr>
          <w:rStyle w:val="font12"/>
          <w:rFonts w:eastAsia="Calibri"/>
          <w:b/>
          <w:u w:val="single"/>
        </w:rPr>
        <w:t>«ИНФОРМАЦИОННЫЕ ТЕХНОЛОГИИ»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65D3" w:rsidRPr="005E2795" w:rsidRDefault="00BC5EFD" w:rsidP="00A165D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A165D3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A165D3" w:rsidRPr="005E2795">
        <w:rPr>
          <w:rStyle w:val="font12"/>
          <w:rFonts w:eastAsia="Calibri"/>
        </w:rPr>
        <w:t xml:space="preserve"> </w:t>
      </w:r>
    </w:p>
    <w:p w:rsidR="00A165D3" w:rsidRPr="005E2795" w:rsidRDefault="00A165D3" w:rsidP="00A165D3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A165D3" w:rsidRPr="005E279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3A55AB" w:rsidRPr="005E2795" w:rsidRDefault="003A55AB" w:rsidP="00F67F52">
      <w:pPr>
        <w:spacing w:after="0" w:line="240" w:lineRule="auto"/>
        <w:jc w:val="center"/>
        <w:rPr>
          <w:rFonts w:asciiTheme="minorHAnsi" w:eastAsia="Times New Roman" w:hAnsiTheme="minorHAnsi"/>
          <w:b/>
          <w:caps/>
          <w:sz w:val="24"/>
          <w:szCs w:val="24"/>
          <w:lang w:eastAsia="ru-RU"/>
        </w:rPr>
      </w:pPr>
    </w:p>
    <w:p w:rsidR="00A165D3" w:rsidRPr="005E2795" w:rsidRDefault="00A165D3" w:rsidP="00F67F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E2795">
        <w:rPr>
          <w:rFonts w:ascii="Times New Roman" w:eastAsiaTheme="minorHAnsi" w:hAnsi="Times New Roman"/>
          <w:b/>
          <w:sz w:val="24"/>
          <w:szCs w:val="24"/>
        </w:rPr>
        <w:t>1. НАЗНАЧЕНИЕ МОДУЛЯ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44.03.02 Психолого-педагогическое образование.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универсальными, общепрофессиональными и профессиональными компетенциями ФГОС высшего образования.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на  первом курса.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A165D3" w:rsidRPr="005E2795" w:rsidRDefault="00A165D3" w:rsidP="00ED64DE">
      <w:pPr>
        <w:spacing w:after="0" w:line="240" w:lineRule="auto"/>
        <w:ind w:firstLine="357"/>
        <w:rPr>
          <w:rFonts w:ascii="Times New Roman" w:hAnsi="Times New Roman"/>
          <w:b/>
          <w:bCs/>
          <w:sz w:val="24"/>
          <w:szCs w:val="24"/>
        </w:rPr>
      </w:pPr>
    </w:p>
    <w:p w:rsidR="00F67F52" w:rsidRPr="005E2795" w:rsidRDefault="00A165D3" w:rsidP="00ED64DE">
      <w:pPr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 ХАРАКТЕРИСТИКА МОДУЛЯ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>: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A165D3" w:rsidRPr="005E279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A165D3" w:rsidRPr="005E2795" w:rsidRDefault="00A165D3" w:rsidP="00ED64DE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:rsidR="00A165D3" w:rsidRPr="005E2795" w:rsidRDefault="00A165D3" w:rsidP="00ED64DE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4.</w:t>
      </w:r>
      <w:r w:rsidR="00ED64DE" w:rsidRPr="005E2795">
        <w:rPr>
          <w:rFonts w:ascii="Times New Roman" w:hAnsi="Times New Roman"/>
          <w:sz w:val="24"/>
          <w:szCs w:val="24"/>
        </w:rPr>
        <w:t xml:space="preserve"> </w:t>
      </w:r>
      <w:r w:rsidRPr="005E2795">
        <w:rPr>
          <w:rFonts w:ascii="Times New Roman" w:hAnsi="Times New Roman"/>
          <w:sz w:val="24"/>
          <w:szCs w:val="24"/>
        </w:rPr>
        <w:t>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A165D3" w:rsidRPr="005E2795" w:rsidRDefault="00A165D3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5E2795" w:rsidRDefault="00A165D3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2.2. Формируемые компетенции</w:t>
      </w:r>
    </w:p>
    <w:p w:rsidR="00A165D3" w:rsidRPr="005E2795" w:rsidRDefault="00A165D3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bCs/>
          <w:sz w:val="24"/>
          <w:szCs w:val="24"/>
        </w:rPr>
        <w:t xml:space="preserve">УК-4: </w:t>
      </w:r>
      <w:r w:rsidRPr="005E2795">
        <w:rPr>
          <w:rFonts w:ascii="Times New Roman" w:hAnsi="Times New Roman"/>
          <w:sz w:val="24"/>
          <w:szCs w:val="24"/>
        </w:rPr>
        <w:t>Способность осуществлять деловую коммуникацию в устной и письменной формах на государственном языке Российской Федерации и иностранном(ых) языке(ах) и  общепрофессиональная компетенция.</w:t>
      </w:r>
    </w:p>
    <w:p w:rsidR="00A165D3" w:rsidRPr="005E2795" w:rsidRDefault="00A165D3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ОПК-2:  Способность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технологий).</w:t>
      </w:r>
    </w:p>
    <w:p w:rsidR="00ED64DE" w:rsidRPr="005E2795" w:rsidRDefault="00ED64DE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ОПК-9. Способен по-нимать принципы ра-боты современных ин-формационных техно-логий и использовать их при решении задач профессиональной дея-тельности.</w:t>
      </w:r>
    </w:p>
    <w:p w:rsidR="00A165D3" w:rsidRPr="005E2795" w:rsidRDefault="00A165D3" w:rsidP="00A165D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5E2795" w:rsidRDefault="00A165D3" w:rsidP="00A165D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Образовательные результаты (ОР) выпускника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A165D3" w:rsidRPr="005E2795" w:rsidTr="00253E76">
        <w:tc>
          <w:tcPr>
            <w:tcW w:w="993" w:type="dxa"/>
          </w:tcPr>
          <w:p w:rsidR="00A165D3" w:rsidRPr="005E2795" w:rsidRDefault="00A165D3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br w:type="page"/>
            </w:r>
            <w:r w:rsidRPr="005E279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5E279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A165D3" w:rsidRPr="005E2795" w:rsidRDefault="00A165D3" w:rsidP="00253E76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A165D3" w:rsidRPr="005E2795" w:rsidTr="00253E76">
        <w:tc>
          <w:tcPr>
            <w:tcW w:w="993" w:type="dxa"/>
          </w:tcPr>
          <w:p w:rsidR="00A165D3" w:rsidRPr="005E2795" w:rsidRDefault="00A165D3" w:rsidP="00253E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A165D3" w:rsidRPr="005E2795" w:rsidRDefault="00A165D3" w:rsidP="00253E76">
            <w:pPr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</w:tr>
      <w:tr w:rsidR="00A165D3" w:rsidRPr="005E2795" w:rsidTr="00253E76">
        <w:tc>
          <w:tcPr>
            <w:tcW w:w="993" w:type="dxa"/>
          </w:tcPr>
          <w:p w:rsidR="00A165D3" w:rsidRPr="005E2795" w:rsidRDefault="00A165D3" w:rsidP="00253E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A165D3" w:rsidRPr="005E2795" w:rsidRDefault="00A165D3" w:rsidP="00253E76">
            <w:pPr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</w:tr>
    </w:tbl>
    <w:p w:rsidR="00F67F52" w:rsidRPr="005E2795" w:rsidRDefault="00F67F52" w:rsidP="00F67F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hAnsi="Times New Roman"/>
          <w:b/>
          <w:spacing w:val="-8"/>
          <w:sz w:val="24"/>
          <w:szCs w:val="24"/>
        </w:rPr>
      </w:pPr>
      <w:r w:rsidRPr="005E2795">
        <w:rPr>
          <w:rFonts w:ascii="Times New Roman" w:hAnsi="Times New Roman"/>
          <w:b/>
          <w:spacing w:val="-8"/>
          <w:sz w:val="24"/>
          <w:szCs w:val="24"/>
        </w:rPr>
        <w:t>2.</w:t>
      </w:r>
      <w:r w:rsidR="000A0878" w:rsidRPr="005E2795">
        <w:rPr>
          <w:rFonts w:ascii="Times New Roman" w:hAnsi="Times New Roman"/>
          <w:b/>
          <w:spacing w:val="-8"/>
          <w:sz w:val="24"/>
          <w:szCs w:val="24"/>
        </w:rPr>
        <w:t>.</w:t>
      </w:r>
      <w:r w:rsidRPr="005E2795">
        <w:rPr>
          <w:rFonts w:ascii="Times New Roman" w:hAnsi="Times New Roman"/>
          <w:b/>
          <w:spacing w:val="-8"/>
          <w:sz w:val="24"/>
          <w:szCs w:val="24"/>
        </w:rPr>
        <w:t xml:space="preserve">3. </w:t>
      </w:r>
      <w:r w:rsidRPr="005E2795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F67F52" w:rsidRPr="005E2795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5E2795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:rsidR="00F67F52" w:rsidRPr="005E2795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</w:t>
      </w:r>
    </w:p>
    <w:p w:rsidR="00F67F52" w:rsidRPr="005E2795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:rsidR="00F67F52" w:rsidRPr="005E2795" w:rsidRDefault="00F67F52" w:rsidP="00ED64DE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hAnsi="Times New Roman"/>
          <w:b/>
          <w:sz w:val="24"/>
          <w:szCs w:val="24"/>
        </w:rPr>
        <w:t>2.5. Трудоемкость модуля</w:t>
      </w:r>
      <w:r w:rsidRPr="005E2795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216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часов/6 з.е.</w:t>
      </w:r>
    </w:p>
    <w:p w:rsidR="00F67F52" w:rsidRPr="005E279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«ИНФОРМАЦИОННЫЕ ТЕХНОЛОГИИ»  </w:t>
      </w: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Информатика и информационные и коммуникационные технологии  </w:t>
      </w: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Мультимедиа технологии </w:t>
      </w: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 – технологии </w:t>
      </w: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Компьютерная графика </w:t>
      </w: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Мировые информационные ресурсы </w:t>
      </w:r>
    </w:p>
    <w:p w:rsidR="00F67F52" w:rsidRPr="005E279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"Информационные технологии"  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67F52" w:rsidRPr="005E2795" w:rsidRDefault="00F67F52" w:rsidP="00F67F52">
      <w:pPr>
        <w:spacing w:after="0" w:line="240" w:lineRule="auto"/>
        <w:jc w:val="center"/>
        <w:rPr>
          <w:rStyle w:val="font12"/>
          <w:rFonts w:eastAsia="Calibri"/>
          <w:b/>
          <w:u w:val="single"/>
        </w:rPr>
      </w:pPr>
      <w:r w:rsidRPr="005E2795">
        <w:rPr>
          <w:rStyle w:val="font12"/>
          <w:rFonts w:eastAsia="Calibri"/>
          <w:b/>
          <w:u w:val="single"/>
        </w:rPr>
        <w:t>«ПЕДАГОГИКА И ПСИХОЛОГИЯ»</w:t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67F52" w:rsidRPr="005E2795" w:rsidRDefault="00BC5EFD" w:rsidP="00F67F52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F67F52" w:rsidRPr="005E2795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F67F52" w:rsidRPr="005E2795" w:rsidRDefault="00F67F52" w:rsidP="00F67F52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67F52" w:rsidRPr="005E279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F67F52" w:rsidRPr="005E2795" w:rsidRDefault="00F67F5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62651" w:rsidRPr="005E2795" w:rsidRDefault="00F67F52" w:rsidP="00762651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2" w:name="_Toc20906103"/>
      <w:r w:rsidRPr="005E2795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5E2795">
        <w:rPr>
          <w:rFonts w:ascii="Times New Roman" w:hAnsi="Times New Roman" w:cs="Times New Roman"/>
          <w:caps/>
          <w:color w:val="auto"/>
          <w:sz w:val="24"/>
          <w:szCs w:val="24"/>
        </w:rPr>
        <w:t>назначение модуля</w:t>
      </w:r>
      <w:bookmarkEnd w:id="2"/>
    </w:p>
    <w:p w:rsidR="00F67F52" w:rsidRPr="005E2795" w:rsidRDefault="00F67F52" w:rsidP="000A087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«Педагогика и психология» рекомендован для студентов, обучающихся по направлениям подготовки:</w:t>
      </w:r>
      <w:r w:rsidRPr="005E279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E2795">
        <w:rPr>
          <w:rFonts w:ascii="Times New Roman" w:hAnsi="Times New Roman"/>
          <w:i/>
          <w:sz w:val="24"/>
          <w:szCs w:val="24"/>
        </w:rPr>
        <w:t>44.03.02 «Психолого-педагогическое образование»</w:t>
      </w:r>
      <w:r w:rsidRPr="005E2795">
        <w:rPr>
          <w:rFonts w:ascii="Times New Roman" w:hAnsi="Times New Roman"/>
          <w:sz w:val="24"/>
          <w:szCs w:val="24"/>
        </w:rPr>
        <w:t xml:space="preserve"> (Профили подготовки: «Психология и педагогика дошкольного образования. Адресную группу составляют студенты, обучающиеся на 1 курсе данных направлений подготовки. Модуль изучается в 1-м семестре. </w:t>
      </w:r>
    </w:p>
    <w:p w:rsidR="00F67F52" w:rsidRPr="005E2795" w:rsidRDefault="00F67F52" w:rsidP="000A087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При проектировании программы модуля использовались следующие методологические подходы:</w:t>
      </w:r>
    </w:p>
    <w:p w:rsidR="00F67F52" w:rsidRPr="005E2795" w:rsidRDefault="00F67F52" w:rsidP="000A087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F67F52" w:rsidRPr="005E2795" w:rsidRDefault="00F67F52" w:rsidP="000A087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Деятельностный подход  -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F67F52" w:rsidRPr="005E2795" w:rsidRDefault="00F67F52" w:rsidP="000A087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bCs/>
          <w:sz w:val="24"/>
          <w:szCs w:val="24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F67F52" w:rsidRPr="005E2795" w:rsidRDefault="00F67F52" w:rsidP="000A087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5E2795" w:rsidRDefault="00F67F52" w:rsidP="000A0878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20906104"/>
      <w:r w:rsidRPr="005E2795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3"/>
    </w:p>
    <w:p w:rsidR="00F67F52" w:rsidRPr="005E2795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67F52" w:rsidRPr="005E2795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формирования профессиональной компетентности у обучающихся  по направлениям подготовки, которые включены в УГСН «Образование и педагогика»: 44.03.02 Психолого-педагогическое образование:</w:t>
      </w:r>
    </w:p>
    <w:p w:rsidR="00F67F52" w:rsidRPr="005E2795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:rsidR="00F67F52" w:rsidRPr="005E2795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:rsidR="00F67F52" w:rsidRPr="005E2795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>:</w:t>
      </w:r>
    </w:p>
    <w:p w:rsidR="00F67F52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t>развивать у обучающихся умение организовывать сотрудничество, взаимодействие субъектов образовательного процесса;</w:t>
      </w:r>
    </w:p>
    <w:p w:rsidR="00F67F52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t>создать условия для формирования у студентов 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:rsidR="00F67F52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:rsidR="00F67F52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lastRenderedPageBreak/>
        <w:t>развивать у студентов умения, необходимые для  разработки и реализация программ индивидуального развития ребенка</w:t>
      </w:r>
      <w:r w:rsidRPr="005E2795">
        <w:rPr>
          <w:rFonts w:ascii="Times New Roman" w:hAnsi="Times New Roman" w:cs="Times New Roman"/>
          <w:sz w:val="24"/>
          <w:szCs w:val="24"/>
        </w:rPr>
        <w:t xml:space="preserve"> </w:t>
      </w:r>
      <w:r w:rsidRPr="005E2795">
        <w:rPr>
          <w:rFonts w:ascii="Times New Roman" w:eastAsia="Calibri" w:hAnsi="Times New Roman" w:cs="Times New Roman"/>
          <w:sz w:val="24"/>
          <w:szCs w:val="24"/>
        </w:rPr>
        <w:t>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:rsidR="00F67F52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:rsidR="00F67F52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</w:t>
      </w:r>
      <w:r w:rsidRPr="005E2795">
        <w:rPr>
          <w:rFonts w:ascii="Times New Roman" w:hAnsi="Times New Roman" w:cs="Times New Roman"/>
          <w:sz w:val="24"/>
          <w:szCs w:val="24"/>
        </w:rPr>
        <w:t xml:space="preserve"> </w:t>
      </w:r>
      <w:r w:rsidRPr="005E2795">
        <w:rPr>
          <w:rFonts w:ascii="Times New Roman" w:eastAsia="Calibri" w:hAnsi="Times New Roman" w:cs="Times New Roman"/>
          <w:sz w:val="24"/>
          <w:szCs w:val="24"/>
        </w:rPr>
        <w:t>определения особенностей интеллектуального и личностного развития;</w:t>
      </w:r>
    </w:p>
    <w:p w:rsidR="000A0878" w:rsidRPr="005E279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Calibri" w:hAnsi="Times New Roman" w:cs="Times New Roman"/>
          <w:sz w:val="24"/>
          <w:szCs w:val="24"/>
        </w:rPr>
        <w:t>способствовать развитию</w:t>
      </w:r>
      <w:r w:rsidRPr="005E2795">
        <w:rPr>
          <w:rFonts w:ascii="Times New Roman" w:hAnsi="Times New Roman" w:cs="Times New Roman"/>
          <w:sz w:val="24"/>
          <w:szCs w:val="24"/>
        </w:rPr>
        <w:t xml:space="preserve"> у студентов </w:t>
      </w:r>
      <w:r w:rsidRPr="005E2795">
        <w:rPr>
          <w:rFonts w:ascii="Times New Roman" w:eastAsia="Calibri" w:hAnsi="Times New Roman" w:cs="Times New Roman"/>
          <w:sz w:val="24"/>
          <w:szCs w:val="24"/>
        </w:rPr>
        <w:t>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:rsidR="000A0878" w:rsidRPr="005E2795" w:rsidRDefault="000A0878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0878" w:rsidRPr="005E2795" w:rsidRDefault="00F67F52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/>
          <w:b/>
          <w:sz w:val="24"/>
          <w:szCs w:val="24"/>
          <w:lang w:eastAsia="ru-RU"/>
        </w:rPr>
      </w:pPr>
      <w:r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</w:t>
      </w:r>
      <w:r w:rsidR="000A0878" w:rsidRPr="005E279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Образовательные результаты (ОР) выпускника  </w:t>
      </w:r>
    </w:p>
    <w:p w:rsidR="00C3702F" w:rsidRPr="005E2795" w:rsidRDefault="00F67F52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Формируемые компетенции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ОПК-4. Способен осуществлять духовно-нравственное воспитание обучающихся на основе базовых национальных ценностей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0878" w:rsidRPr="005E2795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0A0878" w:rsidRPr="005E2795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ОПК-7. Способен взаимодействовать с участниками образовательных отношений в рамках реализации образовательных программ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0878" w:rsidRPr="005E2795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ОПК-8. Способен осуществлять педагогическую деятельность на основе специальных научных знаний</w:t>
      </w:r>
    </w:p>
    <w:p w:rsidR="00F31B5E" w:rsidRPr="005E2795" w:rsidRDefault="00F31B5E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0A0878" w:rsidRPr="005E2795" w:rsidTr="00253E76">
        <w:tc>
          <w:tcPr>
            <w:tcW w:w="1101" w:type="dxa"/>
          </w:tcPr>
          <w:p w:rsidR="000A0878" w:rsidRPr="005E2795" w:rsidRDefault="000A0878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br w:type="page"/>
            </w:r>
            <w:r w:rsidRPr="005E279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5E279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0A0878" w:rsidRPr="005E2795" w:rsidRDefault="000A0878" w:rsidP="000A0878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0A0878" w:rsidRPr="005E2795" w:rsidTr="00253E76">
        <w:tc>
          <w:tcPr>
            <w:tcW w:w="1101" w:type="dxa"/>
          </w:tcPr>
          <w:p w:rsidR="000A0878" w:rsidRPr="005E2795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0A0878" w:rsidRPr="005E2795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</w:tr>
      <w:tr w:rsidR="000A0878" w:rsidRPr="005E2795" w:rsidTr="00253E76">
        <w:tc>
          <w:tcPr>
            <w:tcW w:w="1101" w:type="dxa"/>
          </w:tcPr>
          <w:p w:rsidR="000A0878" w:rsidRPr="005E2795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0A0878" w:rsidRPr="005E2795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</w:tr>
      <w:tr w:rsidR="000A0878" w:rsidRPr="005E2795" w:rsidTr="00253E76">
        <w:tc>
          <w:tcPr>
            <w:tcW w:w="1101" w:type="dxa"/>
          </w:tcPr>
          <w:p w:rsidR="000A0878" w:rsidRPr="005E2795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E27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8470" w:type="dxa"/>
          </w:tcPr>
          <w:p w:rsidR="000A0878" w:rsidRPr="005E2795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5E2795">
              <w:rPr>
                <w:rFonts w:ascii="Times New Roman" w:hAnsi="Times New Roman"/>
                <w:sz w:val="24"/>
                <w:szCs w:val="24"/>
              </w:rPr>
              <w:t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</w:tr>
    </w:tbl>
    <w:p w:rsidR="00F31B5E" w:rsidRPr="005E2795" w:rsidRDefault="00F31B5E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0878" w:rsidRPr="005E2795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Руководители:</w:t>
      </w:r>
      <w:r w:rsidRPr="005E2795">
        <w:rPr>
          <w:rFonts w:ascii="Times New Roman" w:hAnsi="Times New Roman"/>
          <w:sz w:val="24"/>
          <w:szCs w:val="24"/>
        </w:rPr>
        <w:t xml:space="preserve">  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Кочнева Е.М., к. психол.н., доцент, зав. кафедрой классической и практической психологии, 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 xml:space="preserve">Аксёнов С.И., к. пед. .н., </w:t>
      </w:r>
      <w:r w:rsidRPr="005E2795">
        <w:rPr>
          <w:rFonts w:ascii="Times New Roman" w:hAnsi="Times New Roman"/>
          <w:sz w:val="24"/>
          <w:szCs w:val="24"/>
        </w:rPr>
        <w:t>зав. кафедрой общей и социальной педагогикой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Преподаватели:</w:t>
      </w:r>
      <w:r w:rsidRPr="005E2795">
        <w:rPr>
          <w:rFonts w:ascii="Times New Roman" w:hAnsi="Times New Roman"/>
          <w:sz w:val="24"/>
          <w:szCs w:val="24"/>
        </w:rPr>
        <w:t xml:space="preserve">  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Повшедная Ф.В., д.пед.н., профессор</w:t>
      </w:r>
      <w:r w:rsidRPr="005E2795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 педагогики;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Быстрицкая Е.В., д.пед.н., профессор</w:t>
      </w:r>
      <w:r w:rsidRPr="005E2795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 педагогики;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Щербакова Е.Е.,  д.пед.н., профессор</w:t>
      </w:r>
      <w:r w:rsidRPr="005E2795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 xml:space="preserve">Мухина Т.Г.,  д.пед.н., профессор кафедры общей и социальной педагогики; 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Батюта М.Б., к.психол.н., доцент кафедры классической и практической психологии;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Белышева А.Н.,к.психол.н., доцент кафедры классической и практической психологии;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Федосеева Т.Е., к.психол.н., доцент кафедры классической и практической психологии;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 xml:space="preserve">Лебедева О.В., к.психолог.н., доцент кафедры классической и практической </w:t>
      </w:r>
      <w:r w:rsidRPr="005E2795">
        <w:rPr>
          <w:rFonts w:ascii="Times New Roman" w:hAnsi="Times New Roman"/>
          <w:sz w:val="24"/>
          <w:szCs w:val="24"/>
        </w:rPr>
        <w:t>психологии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Шабанова Т.Л., к.психол.н., доцент кафедры </w:t>
      </w:r>
      <w:r w:rsidRPr="005E2795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5E2795">
        <w:rPr>
          <w:rFonts w:ascii="Times New Roman" w:hAnsi="Times New Roman"/>
          <w:sz w:val="24"/>
          <w:szCs w:val="24"/>
        </w:rPr>
        <w:t>практической психологии;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Иванова И.А., доцент кафедры </w:t>
      </w:r>
      <w:r w:rsidRPr="005E2795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5E2795">
        <w:rPr>
          <w:rFonts w:ascii="Times New Roman" w:hAnsi="Times New Roman"/>
          <w:sz w:val="24"/>
          <w:szCs w:val="24"/>
        </w:rPr>
        <w:t>практической психологии;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Арифулина Р.У., к.пед.н., доцент кафедры общей и социальной педагогики;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Лебедева И.В., к.пед.н., доцент кафедры общей и социальной педагогики;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Слепенкова Е.А., к.пед.н., доцент кафедры общей и социальной педагогики;</w:t>
      </w:r>
    </w:p>
    <w:p w:rsidR="000A0878" w:rsidRPr="005E2795" w:rsidRDefault="000A0878" w:rsidP="000A0878">
      <w:pPr>
        <w:pStyle w:val="a5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5E2795">
        <w:rPr>
          <w:rFonts w:ascii="Times New Roman" w:hAnsi="Times New Roman" w:cs="Times New Roman"/>
          <w:sz w:val="24"/>
          <w:szCs w:val="24"/>
        </w:rPr>
        <w:t xml:space="preserve">Ольхина Е.А. </w:t>
      </w:r>
      <w:r w:rsidRPr="005E2795">
        <w:rPr>
          <w:rFonts w:ascii="Times New Roman" w:hAnsi="Times New Roman" w:cs="Times New Roman"/>
          <w:spacing w:val="-8"/>
          <w:sz w:val="24"/>
          <w:szCs w:val="24"/>
        </w:rPr>
        <w:t>к.психол. .н., доцент  специальной педагогики и психологии;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5E2795">
        <w:rPr>
          <w:rFonts w:ascii="Times New Roman" w:hAnsi="Times New Roman"/>
          <w:spacing w:val="-8"/>
          <w:sz w:val="24"/>
          <w:szCs w:val="24"/>
        </w:rPr>
        <w:t>Фролова С.В., к.пед.н., ст.преподаватель кафедры общей и социальной педагогики;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Сидорина Е.В., ст. преподаватель кафедры </w:t>
      </w:r>
      <w:r w:rsidRPr="005E2795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5E2795">
        <w:rPr>
          <w:rFonts w:ascii="Times New Roman" w:hAnsi="Times New Roman"/>
          <w:sz w:val="24"/>
          <w:szCs w:val="24"/>
        </w:rPr>
        <w:t>практической психологии.</w:t>
      </w:r>
    </w:p>
    <w:p w:rsidR="000A0878" w:rsidRPr="005E279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0A0878" w:rsidRPr="005E2795" w:rsidRDefault="000A0878" w:rsidP="000A0878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A0878" w:rsidRPr="005E2795" w:rsidRDefault="000A0878" w:rsidP="000A0878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0A0878" w:rsidRPr="005E2795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0A0878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. Трудоемкость модуля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756 часов/21 з.е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651" w:rsidRPr="005E2795" w:rsidRDefault="00762651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2651" w:rsidRPr="005E2795" w:rsidRDefault="00C3702F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ЭЛЕМЕНТЫ МОДУЛЯ  </w:t>
      </w:r>
    </w:p>
    <w:p w:rsidR="000A0878" w:rsidRPr="00BC5EFD" w:rsidRDefault="00762651" w:rsidP="00BC5EFD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«Педагагика и психология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педагогики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Педагогическая дискуссионная площадка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образовательного пространства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психология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(педагогическая)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психология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Психология развития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Педагогическая психология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 с ОВЗ в образовательном и социокультурном пространстве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внеурочной деятельности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деятельности детского общественного объединения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Деятельность классного руководителя в образовательном пространстве школы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Служба школьной медиации в воспитательном пространстве школы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Организация самоуправления в детско-взрослом обществе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Школа вожатого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Педагогический потенциал молодежных субкультур </w:t>
      </w:r>
    </w:p>
    <w:p w:rsidR="00C3702F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сопровождение волонтерского движения </w:t>
      </w:r>
    </w:p>
    <w:p w:rsidR="000A0878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Моделирование и реализация ИОМ </w:t>
      </w:r>
    </w:p>
    <w:p w:rsidR="00F67F52" w:rsidRPr="005E279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"Педагогика и психология"   </w:t>
      </w:r>
      <w:r w:rsidR="00F67F52" w:rsidRPr="005E279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2089F" w:rsidRPr="005E2795" w:rsidRDefault="0062089F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62089F" w:rsidRPr="005E279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03C65" w:rsidRPr="005E2795" w:rsidRDefault="00B03C65" w:rsidP="00B03C65">
      <w:pPr>
        <w:spacing w:after="0" w:line="240" w:lineRule="auto"/>
        <w:jc w:val="center"/>
        <w:rPr>
          <w:rFonts w:asciiTheme="minorHAnsi" w:eastAsia="Times New Roman" w:hAnsiTheme="minorHAnsi"/>
          <w:b/>
          <w:caps/>
          <w:sz w:val="24"/>
          <w:szCs w:val="24"/>
          <w:lang w:eastAsia="ru-RU"/>
        </w:rPr>
      </w:pP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«Основы дошкольного образования</w:t>
      </w:r>
      <w:r w:rsidR="00F26054" w:rsidRPr="005E2795">
        <w:rPr>
          <w:rStyle w:val="font12"/>
          <w:rFonts w:asciiTheme="minorHAnsi" w:eastAsia="Calibri" w:hAnsiTheme="minorHAnsi"/>
          <w:b/>
          <w:caps/>
        </w:rPr>
        <w:t>»</w:t>
      </w:r>
    </w:p>
    <w:p w:rsidR="0062089F" w:rsidRPr="005E279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2089F" w:rsidRPr="005E2795" w:rsidRDefault="00BC5EFD" w:rsidP="0062089F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62089F" w:rsidRPr="005E2795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62089F" w:rsidRPr="005E2795" w:rsidRDefault="0062089F" w:rsidP="0062089F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089F" w:rsidRPr="005E279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62089F" w:rsidRPr="005E279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089F" w:rsidRPr="005E279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</w:p>
    <w:p w:rsidR="0062089F" w:rsidRPr="005E279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475289" w:rsidRPr="005E2795" w:rsidRDefault="00475289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E2795" w:rsidRDefault="00DB597C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142AD8" w:rsidRPr="005E2795" w:rsidRDefault="00142AD8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Модуль К.М.07 «Основы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142AD8" w:rsidRPr="005E2795" w:rsidRDefault="00142AD8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Модуль ориентирован на подготовку студентов 1-2 курсов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142AD8" w:rsidRPr="005E2795" w:rsidRDefault="00142AD8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142AD8" w:rsidRPr="005E2795" w:rsidRDefault="00142AD8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142AD8" w:rsidRPr="005E2795" w:rsidRDefault="00142AD8" w:rsidP="0071676D">
      <w:pPr>
        <w:pStyle w:val="justifyspacing01indent"/>
        <w:spacing w:line="240" w:lineRule="auto"/>
      </w:pPr>
      <w:r w:rsidRPr="005E2795">
        <w:rPr>
          <w:rStyle w:val="font12"/>
        </w:rPr>
        <w:t xml:space="preserve">Модуль «Основы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DB597C" w:rsidRPr="005E2795" w:rsidRDefault="00DB597C" w:rsidP="00716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5E2795" w:rsidRDefault="00DB597C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18A1" w:rsidRPr="005E2795" w:rsidRDefault="008A18A1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492C68" w:rsidRPr="005E2795" w:rsidRDefault="00492C68" w:rsidP="00ED64DE">
      <w:pPr>
        <w:pStyle w:val="justifyspacing01indent"/>
        <w:spacing w:line="240" w:lineRule="auto"/>
        <w:ind w:firstLine="357"/>
      </w:pPr>
      <w:r w:rsidRPr="005E2795">
        <w:rPr>
          <w:rStyle w:val="font12"/>
        </w:rPr>
        <w:t xml:space="preserve">Модуль ставит своей </w:t>
      </w:r>
      <w:r w:rsidRPr="005E2795">
        <w:rPr>
          <w:rStyle w:val="font12bold"/>
          <w:rFonts w:eastAsia="Calibri"/>
        </w:rPr>
        <w:t>целью</w:t>
      </w:r>
      <w:r w:rsidRPr="005E2795">
        <w:rPr>
          <w:rStyle w:val="font12"/>
        </w:rPr>
        <w:t xml:space="preserve">: создание условий для формирования у обучающихся профессиональных умений в сфере развития и образования детей дошкольного возраста </w:t>
      </w:r>
    </w:p>
    <w:p w:rsidR="00D43F2C" w:rsidRPr="005E2795" w:rsidRDefault="00D43F2C" w:rsidP="00ED64DE">
      <w:pPr>
        <w:pStyle w:val="leftspacing01indent"/>
        <w:spacing w:line="240" w:lineRule="auto"/>
        <w:ind w:firstLine="357"/>
      </w:pPr>
      <w:r w:rsidRPr="005E2795">
        <w:rPr>
          <w:rStyle w:val="font12"/>
        </w:rPr>
        <w:t xml:space="preserve">Для достижения поставленной цели необходимо решить следующие </w:t>
      </w:r>
      <w:r w:rsidRPr="005E2795">
        <w:rPr>
          <w:rStyle w:val="font12bold"/>
          <w:rFonts w:eastAsia="Calibri"/>
        </w:rPr>
        <w:t>задачи</w:t>
      </w:r>
      <w:r w:rsidRPr="005E2795">
        <w:rPr>
          <w:rStyle w:val="font12"/>
        </w:rPr>
        <w:t xml:space="preserve">: </w:t>
      </w:r>
    </w:p>
    <w:p w:rsidR="00D43F2C" w:rsidRPr="005E279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- способствовать овладению обучающимися современными психолого-педагогическими знаниями о закономерностях развития, воспитания и образования личности дошкольника. </w:t>
      </w:r>
    </w:p>
    <w:p w:rsidR="00D43F2C" w:rsidRPr="005E279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lastRenderedPageBreak/>
        <w:t xml:space="preserve">- обеспечить условия для подготовки обучающихся к осуществлению профессиональной деятельности в соответствии с требованиями ФГОС дошкольного образования. </w:t>
      </w:r>
    </w:p>
    <w:p w:rsidR="00D43F2C" w:rsidRPr="005E279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- способствовать развитию у обучающихся умений применять на практике современные теории, методики и технологии воспитания и обучения детей раннего и  дошкольного возраста. </w:t>
      </w:r>
    </w:p>
    <w:p w:rsidR="00D43F2C" w:rsidRPr="005E279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- создавать условия для овладения способами организации конструктивного взаимодействия детей в разных видах деятельности, свободного выбора детьми деятельности, поддержки детской инициативы и самостоятельности. </w:t>
      </w:r>
    </w:p>
    <w:p w:rsidR="008A18A1" w:rsidRPr="005E2795" w:rsidRDefault="00D43F2C" w:rsidP="00ED64DE">
      <w:pPr>
        <w:pStyle w:val="justifyspacing01"/>
        <w:spacing w:line="240" w:lineRule="auto"/>
        <w:ind w:firstLine="357"/>
      </w:pPr>
      <w:r w:rsidRPr="005E2795">
        <w:rPr>
          <w:rStyle w:val="font12"/>
        </w:rPr>
        <w:t xml:space="preserve">- создавать условия для творческого самовыражения и самореализации обучающихся в профессиональной деятельности по реализации образовательных задач. </w:t>
      </w:r>
    </w:p>
    <w:p w:rsidR="00ED64DE" w:rsidRPr="005E2795" w:rsidRDefault="00ED64DE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5E2795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A18A1" w:rsidRPr="005E2795" w:rsidRDefault="008A18A1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4732D4" w:rsidRPr="005E2795" w:rsidRDefault="008A18A1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УК-3 </w:t>
      </w:r>
      <w:r w:rsidR="004732D4" w:rsidRPr="005E2795">
        <w:rPr>
          <w:rFonts w:ascii="Times New Roman" w:hAnsi="Times New Roman"/>
          <w:sz w:val="24"/>
          <w:szCs w:val="24"/>
        </w:rPr>
        <w:t xml:space="preserve">. Способен осуществлять социальное взаимодействие и реализовывать свою роль в команде </w:t>
      </w:r>
    </w:p>
    <w:p w:rsidR="00876DDB" w:rsidRPr="005E2795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ОПК-3 </w:t>
      </w:r>
      <w:r w:rsidR="004732D4" w:rsidRPr="005E2795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876DDB" w:rsidRPr="005E2795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ОПК-4. </w:t>
      </w:r>
      <w:r w:rsidR="004732D4" w:rsidRPr="005E2795">
        <w:rPr>
          <w:rFonts w:ascii="Times New Roman" w:hAnsi="Times New Roman"/>
          <w:sz w:val="24"/>
          <w:szCs w:val="24"/>
        </w:rPr>
        <w:t>Способен осуществлять духовно-нравственное воспитание обучающихся на основе базовых национальных ценностей</w:t>
      </w:r>
    </w:p>
    <w:p w:rsidR="004732D4" w:rsidRPr="005E2795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4732D4" w:rsidRPr="005E2795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ОПК-8. Способен осуществлять педагогическую деятельность на основе специальных научных знаний </w:t>
      </w:r>
    </w:p>
    <w:p w:rsidR="00876DDB" w:rsidRPr="005E2795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ПК-1. </w:t>
      </w:r>
      <w:r w:rsidR="004732D4" w:rsidRPr="005E2795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D43F2C" w:rsidRPr="005E2795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ПК-2.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21"/>
      </w:tblGrid>
      <w:tr w:rsidR="00B00D88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B00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B00D88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5E2795" w:rsidRDefault="00B00D88" w:rsidP="0071676D">
            <w:pPr>
              <w:pStyle w:val="leftspacing0"/>
            </w:pPr>
            <w:r w:rsidRPr="005E2795"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</w:tr>
      <w:tr w:rsidR="00B00D88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pStyle w:val="leftspacing0"/>
            </w:pPr>
            <w:r w:rsidRPr="005E2795"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</w:tr>
    </w:tbl>
    <w:p w:rsidR="008A18A1" w:rsidRPr="005E2795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87CF3" w:rsidRPr="005E2795" w:rsidRDefault="008A18A1" w:rsidP="00ED64DE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87CF3" w:rsidRPr="005E2795">
        <w:rPr>
          <w:rFonts w:ascii="Times New Roman" w:eastAsia="Times New Roman" w:hAnsi="Times New Roman"/>
          <w:sz w:val="24"/>
          <w:szCs w:val="24"/>
          <w:lang w:eastAsia="ru-RU"/>
        </w:rPr>
        <w:t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НГПУ им. К. Минина.</w:t>
      </w:r>
    </w:p>
    <w:p w:rsidR="008A18A1" w:rsidRPr="005E2795" w:rsidRDefault="008A18A1" w:rsidP="00ED64DE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87CF3" w:rsidRPr="005E279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ФГБОУ </w:t>
      </w:r>
      <w:r w:rsidRPr="005E2795">
        <w:t>ВО НГПУ им. К. Минина.</w:t>
      </w:r>
    </w:p>
    <w:p w:rsidR="00D87CF3" w:rsidRPr="005E279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t>НГПУ им. К. Минина.</w:t>
      </w:r>
    </w:p>
    <w:p w:rsidR="00D87CF3" w:rsidRPr="005E279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lastRenderedPageBreak/>
        <w:t xml:space="preserve">Лебедева Оксана Валерьевна, кандидат психологических наук, доцент, доцент кафедры классической и практической психологии ФГБОУ ВО </w:t>
      </w:r>
      <w:r w:rsidRPr="005E2795">
        <w:t>НГПУ им. К. Минина.</w:t>
      </w:r>
    </w:p>
    <w:p w:rsidR="00D87CF3" w:rsidRPr="005E279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Вершинина Анна Юрьевна, старший преподаватель кафедры психологии и педагогики дошкольного и начального образования ФГБОУ </w:t>
      </w:r>
      <w:r w:rsidRPr="005E2795">
        <w:t>НГПУ им. К. Минина.</w:t>
      </w:r>
    </w:p>
    <w:p w:rsidR="00B00D88" w:rsidRPr="005E2795" w:rsidRDefault="00B00D88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5E2795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02350" w:rsidRPr="005E2795" w:rsidRDefault="00B02350" w:rsidP="00ED64DE">
      <w:pPr>
        <w:pStyle w:val="justifyspacing01"/>
        <w:spacing w:line="240" w:lineRule="auto"/>
        <w:ind w:firstLine="357"/>
      </w:pPr>
      <w:r w:rsidRPr="005E2795">
        <w:rPr>
          <w:rStyle w:val="font12"/>
        </w:rPr>
        <w:t xml:space="preserve">Модуль «Основы дошкольного образования» является вариативным в структуре программы универсального бакалавриата.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психология», а именно УК-1, УК-2, УК-3, УК-8. Модуль «Основы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организации, «Стратегия и тактика реализации основной общеобразовательной программы дошкольного образования» и др.  </w:t>
      </w:r>
    </w:p>
    <w:p w:rsidR="00DB597C" w:rsidRPr="005E2795" w:rsidRDefault="00DB597C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5E2795" w:rsidRDefault="00DB597C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B02350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1332</w:t>
      </w:r>
      <w:r w:rsidR="008A18A1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B02350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37</w:t>
      </w:r>
      <w:r w:rsidR="008A18A1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5006FD" w:rsidRPr="005E2795" w:rsidRDefault="005006FD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Pr="005E2795" w:rsidRDefault="00B75424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1B5E" w:rsidRPr="005E2795" w:rsidRDefault="005006FD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  <w:r w:rsidR="00B00D88" w:rsidRPr="005E2795">
        <w:t xml:space="preserve"> </w:t>
      </w:r>
    </w:p>
    <w:p w:rsidR="005006FD" w:rsidRPr="005E2795" w:rsidRDefault="00B00D88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дошкольного образования»</w:t>
      </w:r>
    </w:p>
    <w:p w:rsidR="00F31B5E" w:rsidRPr="005E2795" w:rsidRDefault="00F31B5E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0D88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Педагогика раннего возраста </w:t>
      </w:r>
    </w:p>
    <w:p w:rsidR="00B00D88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Дошкольная педагогика </w:t>
      </w:r>
    </w:p>
    <w:p w:rsidR="00B00D88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методика воспитания детей дошкольного возраста </w:t>
      </w:r>
    </w:p>
    <w:p w:rsidR="00B00D88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Детская психология Специальная дошкольная педагогика </w:t>
      </w:r>
    </w:p>
    <w:p w:rsidR="00B00D88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Семейная педагогика Взаимодействие с семьями воспитанников детского сада </w:t>
      </w:r>
    </w:p>
    <w:p w:rsidR="00B00D88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практика в дошкольном образовании (ознакомительная) </w:t>
      </w:r>
    </w:p>
    <w:p w:rsidR="008A18A1" w:rsidRPr="005E279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"Основы дошкольного образования"   </w:t>
      </w:r>
    </w:p>
    <w:p w:rsidR="005D5B6A" w:rsidRPr="005E2795" w:rsidRDefault="005D5B6A" w:rsidP="0071676D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br w:type="page"/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03DE8" w:rsidRPr="005E2795" w:rsidRDefault="00F03DE8" w:rsidP="00F03DE8">
      <w:pPr>
        <w:spacing w:line="240" w:lineRule="auto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«Методология и методы физкультурно-оздоровительной деятельности дошкольной образовательной организации»</w:t>
      </w:r>
    </w:p>
    <w:p w:rsidR="00B00D88" w:rsidRPr="005E279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00D88" w:rsidRPr="005E2795" w:rsidRDefault="00BC5EFD" w:rsidP="00B00D8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00D88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00D88" w:rsidRPr="005E2795">
        <w:rPr>
          <w:rStyle w:val="font12"/>
          <w:rFonts w:eastAsia="Calibri"/>
        </w:rPr>
        <w:t xml:space="preserve"> </w:t>
      </w:r>
    </w:p>
    <w:p w:rsidR="00B00D88" w:rsidRPr="005E2795" w:rsidRDefault="00B00D88" w:rsidP="00B00D88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00D88" w:rsidRPr="005E279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00D88" w:rsidRPr="005E279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00D88" w:rsidRPr="005E279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00D88" w:rsidRPr="005E279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8A18A1" w:rsidRPr="005E2795" w:rsidRDefault="008A18A1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18A1" w:rsidRPr="005E2795" w:rsidRDefault="008A18A1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00691A" w:rsidRPr="005E279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К.М.08 «Методология и методы физкультурно-оздоровительной деятельности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</w:t>
      </w:r>
    </w:p>
    <w:p w:rsidR="0000691A" w:rsidRPr="005E279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 Модуль ориентирован на подготовку студентов 2 и 3 курса бакалавриата, обладающих компетенциями, сформированными в рамках образовательных модулей «Человек, общество, культура», «Основы научных знаний», «Педагогика и психология»,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</w:t>
      </w:r>
    </w:p>
    <w:p w:rsidR="0000691A" w:rsidRPr="005E279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00691A" w:rsidRPr="005E279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8A18A1" w:rsidRPr="005E279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«Методология и методы физкультурно-оздоровительной деятельности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</w:t>
      </w:r>
    </w:p>
    <w:p w:rsidR="0000691A" w:rsidRPr="005E279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18A1" w:rsidRPr="005E2795" w:rsidRDefault="008A18A1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18A1" w:rsidRPr="005E2795" w:rsidRDefault="008A18A1" w:rsidP="00B00D8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 xml:space="preserve">: создать условия для формирования у студентов теоретико-методологических и прикладных основ профессиональной деятельности в </w:t>
      </w:r>
      <w:r w:rsidRPr="005E2795">
        <w:rPr>
          <w:rFonts w:ascii="Times New Roman" w:hAnsi="Times New Roman"/>
          <w:sz w:val="24"/>
          <w:szCs w:val="24"/>
        </w:rPr>
        <w:lastRenderedPageBreak/>
        <w:t xml:space="preserve">сфере физкультурно-оздоровительной деятельности дошкольной образовательной организации.  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 xml:space="preserve">: 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1.</w:t>
      </w:r>
      <w:r w:rsidRPr="005E2795">
        <w:rPr>
          <w:rFonts w:ascii="Times New Roman" w:hAnsi="Times New Roman"/>
          <w:sz w:val="24"/>
          <w:szCs w:val="24"/>
        </w:rPr>
        <w:tab/>
        <w:t xml:space="preserve">Сформировать систему знаний о теоретико-методологических и методических основах физкультурно-оздоровительной деятельности в дошкольной образовательной организации. 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2.</w:t>
      </w:r>
      <w:r w:rsidRPr="005E2795">
        <w:rPr>
          <w:rFonts w:ascii="Times New Roman" w:hAnsi="Times New Roman"/>
          <w:sz w:val="24"/>
          <w:szCs w:val="24"/>
        </w:rPr>
        <w:tab/>
        <w:t>Обеспечить умения применять на практике методики и технологии физического развития, оздоровления, здоровьесбережения и пропедевтики нарушений развития детей раннего и дошкольного возраста в разных видах детской деятельности.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3.</w:t>
      </w:r>
      <w:r w:rsidRPr="005E2795">
        <w:rPr>
          <w:rFonts w:ascii="Times New Roman" w:hAnsi="Times New Roman"/>
          <w:sz w:val="24"/>
          <w:szCs w:val="24"/>
        </w:rPr>
        <w:tab/>
        <w:t xml:space="preserve">Способствовать формированию умений организации педагогического процесса в группах раннего возраста. 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4.</w:t>
      </w:r>
      <w:r w:rsidRPr="005E2795">
        <w:rPr>
          <w:rFonts w:ascii="Times New Roman" w:hAnsi="Times New Roman"/>
          <w:sz w:val="24"/>
          <w:szCs w:val="24"/>
        </w:rPr>
        <w:tab/>
        <w:t xml:space="preserve">Обеспечить владением способами создания безопасной и комфортной среды в дошкольной образовательной организации с учетом возрастных и индивидуальных особенностей развития детей раннего и дошкольного возраста и возможных опасностей образовательного пространства, социальной среды. </w:t>
      </w:r>
    </w:p>
    <w:p w:rsidR="0000691A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5.</w:t>
      </w:r>
      <w:r w:rsidRPr="005E2795">
        <w:rPr>
          <w:rFonts w:ascii="Times New Roman" w:hAnsi="Times New Roman"/>
          <w:sz w:val="24"/>
          <w:szCs w:val="24"/>
        </w:rPr>
        <w:tab/>
        <w:t>Сформировать умения создания педагогических условий общения, развития и конструктивного взаимодействия детей раннего и дошкольного возраста с учетом их возрастных, индивидуальных особенностей развития и особых образовательных потребностей.</w:t>
      </w:r>
    </w:p>
    <w:p w:rsidR="008A18A1" w:rsidRPr="005E279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6.</w:t>
      </w:r>
      <w:r w:rsidRPr="005E2795">
        <w:rPr>
          <w:rFonts w:ascii="Times New Roman" w:hAnsi="Times New Roman"/>
          <w:sz w:val="24"/>
          <w:szCs w:val="24"/>
        </w:rPr>
        <w:tab/>
        <w:t>Создавать условия для творческого самовыражения и самореализации студентов в педагогической деятельности по реализации задач физкультурно-оздоровительной работы с детьми раннего и дошкольного возраста и педагогики раннего возраста.</w:t>
      </w:r>
    </w:p>
    <w:p w:rsidR="003356F2" w:rsidRPr="005E2795" w:rsidRDefault="003356F2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A18A1" w:rsidRPr="005E2795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F03DE8" w:rsidRPr="005E2795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УК-8. </w:t>
      </w:r>
      <w:r w:rsidR="00B00D88" w:rsidRPr="005E2795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F03DE8" w:rsidRPr="005E2795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F03DE8" w:rsidRPr="005E2795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B00D88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B00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B00D88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5E2795" w:rsidRDefault="00B00D88" w:rsidP="0071676D">
            <w:pPr>
              <w:pStyle w:val="leftspacing0"/>
            </w:pPr>
            <w:r w:rsidRPr="005E2795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</w:tr>
      <w:tr w:rsidR="00B00D88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5E279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5E2795" w:rsidRDefault="00B00D88" w:rsidP="0071676D">
            <w:pPr>
              <w:pStyle w:val="leftspacing0"/>
            </w:pPr>
            <w:r w:rsidRPr="005E2795">
              <w:rPr>
                <w:rStyle w:val="font11"/>
              </w:rPr>
              <w:t>Умеет применять на практике методики и технологии физического воспитания и развития, 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</w:tr>
    </w:tbl>
    <w:p w:rsidR="008A18A1" w:rsidRPr="005E2795" w:rsidRDefault="008A18A1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 w:cstheme="minorBidi"/>
          <w:b/>
          <w:spacing w:val="-8"/>
          <w:sz w:val="24"/>
          <w:szCs w:val="24"/>
          <w:lang w:eastAsia="ru-RU"/>
        </w:rPr>
      </w:pP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A18A1" w:rsidRPr="005E2795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Руководитель:</w:t>
      </w:r>
      <w:r w:rsidRPr="005E2795">
        <w:rPr>
          <w:rFonts w:ascii="Times New Roman" w:hAnsi="Times New Roman"/>
          <w:sz w:val="24"/>
          <w:szCs w:val="24"/>
        </w:rPr>
        <w:t xml:space="preserve"> </w:t>
      </w:r>
      <w:r w:rsidR="009C7027" w:rsidRPr="005E2795">
        <w:rPr>
          <w:rStyle w:val="font12"/>
          <w:rFonts w:eastAsia="Calibri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5E2795">
        <w:rPr>
          <w:rFonts w:ascii="Times New Roman" w:hAnsi="Times New Roman"/>
          <w:sz w:val="24"/>
          <w:szCs w:val="24"/>
        </w:rPr>
        <w:t xml:space="preserve"> </w:t>
      </w: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8A18A1" w:rsidRPr="005E2795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Style w:val="font12"/>
          <w:rFonts w:eastAsia="Calibri"/>
        </w:rPr>
        <w:lastRenderedPageBreak/>
        <w:tab/>
        <w:t xml:space="preserve">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rPr>
          <w:rFonts w:ascii="Times New Roman" w:hAnsi="Times New Roman"/>
          <w:sz w:val="24"/>
          <w:szCs w:val="24"/>
        </w:rPr>
        <w:t>НГПУ им. К. Минина.</w:t>
      </w:r>
    </w:p>
    <w:p w:rsidR="009C7027" w:rsidRPr="005E2795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5E2795">
        <w:rPr>
          <w:rFonts w:ascii="Times New Roman" w:hAnsi="Times New Roman"/>
          <w:sz w:val="24"/>
          <w:szCs w:val="24"/>
        </w:rPr>
        <w:t xml:space="preserve"> </w:t>
      </w:r>
    </w:p>
    <w:p w:rsidR="008A18A1" w:rsidRPr="005E2795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Вершинина Анна Юрьевна, старший преподаватель кафедры психологии и педагогики дошкольного и начального образования </w:t>
      </w:r>
      <w:r w:rsidRPr="005E279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8A18A1" w:rsidRPr="005E2795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F10DB" w:rsidRPr="005E2795" w:rsidRDefault="00FF10DB" w:rsidP="00B00D88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«Основы управленческой культуры», «Педагогика и психология», «Основы дошкольного образования».  </w:t>
      </w:r>
    </w:p>
    <w:p w:rsidR="00FF10DB" w:rsidRPr="005E2795" w:rsidRDefault="00FF10DB" w:rsidP="00B00D88">
      <w:pPr>
        <w:pStyle w:val="justifyspacing01"/>
        <w:spacing w:line="240" w:lineRule="auto"/>
        <w:ind w:firstLine="357"/>
      </w:pPr>
      <w:r w:rsidRPr="005E2795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профессионального мастерства педагогов дошкольной образовательной организации»  </w:t>
      </w: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FF10DB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864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часов/2</w:t>
      </w:r>
      <w:r w:rsidR="00FF10DB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5E279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6054" w:rsidRPr="005E2795" w:rsidRDefault="00ED64DE" w:rsidP="00ED6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ЭЛЕМЕНТЫ МОДУЛЯ </w:t>
      </w:r>
    </w:p>
    <w:p w:rsidR="00ED64DE" w:rsidRPr="005E2795" w:rsidRDefault="00ED64DE" w:rsidP="00ED6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физкультурно-оздоровительной деятельности дошкольной образовательной организации»</w:t>
      </w: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Пропедевтическая система работы по предупреждению речевых нарушений в раннем возрасте </w:t>
      </w: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технологии физического воспитания детей </w:t>
      </w: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Охрана и укрепление психического и физического здоровья детей дошкольного возраста Здоровьесберегающие технологии в работе с детьми дошкольного возраста </w:t>
      </w: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общения с детьми раннего и дошкольного возраста (учебное событие) </w:t>
      </w: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 в  группах раннего возраста) </w:t>
      </w:r>
    </w:p>
    <w:p w:rsidR="005D5B6A" w:rsidRPr="005E279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"Методология и методы физкультурно-оздоровительной деятельности дошкольной образовательной организации"</w:t>
      </w:r>
    </w:p>
    <w:p w:rsidR="00ED64DE" w:rsidRPr="005E2795" w:rsidRDefault="00ED64DE" w:rsidP="00ED64D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ED64DE" w:rsidRPr="005E2795" w:rsidRDefault="00ED64D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03DE8" w:rsidRPr="005E2795" w:rsidRDefault="00F03DE8" w:rsidP="00F03DE8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5E2795">
        <w:rPr>
          <w:rStyle w:val="font12"/>
          <w:rFonts w:eastAsia="Calibri"/>
        </w:rPr>
        <w:t xml:space="preserve"> </w:t>
      </w: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«Методология и методы социально-коммуникативного и художественно-эстетического развития воспитанников дошкольной образовательной организации» </w:t>
      </w:r>
    </w:p>
    <w:p w:rsidR="00F03DE8" w:rsidRPr="005E2795" w:rsidRDefault="00F03DE8" w:rsidP="00D43F2C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03DE8" w:rsidRPr="005E2795" w:rsidRDefault="00BC5EFD" w:rsidP="00F03DE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F03DE8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F03DE8" w:rsidRPr="005E2795">
        <w:rPr>
          <w:rStyle w:val="font12"/>
          <w:rFonts w:eastAsia="Calibri"/>
        </w:rPr>
        <w:t xml:space="preserve"> </w:t>
      </w:r>
    </w:p>
    <w:p w:rsidR="00F03DE8" w:rsidRPr="005E2795" w:rsidRDefault="00F03DE8" w:rsidP="00F03DE8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03DE8" w:rsidRPr="005E279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5D5B6A" w:rsidRPr="005E2795" w:rsidRDefault="005D5B6A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D5B6A" w:rsidRPr="005E2795" w:rsidRDefault="005D5B6A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C6959" w:rsidRPr="005E2795" w:rsidRDefault="004C6959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образовательного модуля «Основы дошкольного образования». </w:t>
      </w:r>
    </w:p>
    <w:p w:rsidR="004C6959" w:rsidRPr="005E2795" w:rsidRDefault="004C6959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Программа модуля спроектирована в рамках системного, деятельностного, личностно-ориентированного и компетентностногоподходов,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4C6959" w:rsidRPr="005E2795" w:rsidRDefault="004C6959" w:rsidP="0071676D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4C6959" w:rsidRPr="005E2795" w:rsidRDefault="004C6959" w:rsidP="0071676D">
      <w:pPr>
        <w:pStyle w:val="justifyspacing01indent"/>
        <w:spacing w:line="240" w:lineRule="auto"/>
      </w:pPr>
      <w:r w:rsidRPr="005E2795">
        <w:rPr>
          <w:rStyle w:val="font12"/>
        </w:rPr>
        <w:t xml:space="preserve">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5D5B6A" w:rsidRPr="005E2795" w:rsidRDefault="005D5B6A" w:rsidP="00716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D5B6A" w:rsidRPr="005E2795" w:rsidRDefault="005D5B6A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D5B6A" w:rsidRPr="005E2795" w:rsidRDefault="005D5B6A" w:rsidP="007167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социально-коммуникативного и художественно-эстетического развития детей дошкольного возраста.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 xml:space="preserve">: 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1. Сформировать систему знаний о теоретико-методологических и методических основах социально-коммуникативного и художественно-эстетического развития детей в дошкольной образовательной организации. 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2. Обеспечить сформированность умений применять на практике методики и технологии воспитательной работы с детьми раннего и дошкольного возраста в разных видах детской деятельности и общении со взрослыми и сверстниками. 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3. Обеспечить сформированность организаторских и специальных умений в организации игровой деятельности детей (ролевой, режиссерской, с правилами, театрализованной и т.д.), в том числе в обеспечении игрового времени и пространства. 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4.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5. Обеспечить сформированность умений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деятельности. </w:t>
      </w:r>
    </w:p>
    <w:p w:rsidR="005D5B6A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6. Создавать условия для творческого самовыражения и самореализации студентов в педагогической деятельности по реализации задач социально-коммуникативного и художественно-эстетического развития детей дошкольного возраста.</w:t>
      </w:r>
    </w:p>
    <w:p w:rsidR="004C6959" w:rsidRPr="005E279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D5B6A" w:rsidRPr="005E2795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D43F2C" w:rsidRPr="005E2795" w:rsidRDefault="00D43F2C" w:rsidP="00D43F2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43F2C" w:rsidRPr="005E2795" w:rsidRDefault="00D43F2C" w:rsidP="00D43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D43F2C" w:rsidRPr="005E2795" w:rsidRDefault="00D43F2C" w:rsidP="00D43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8D2315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5E2795" w:rsidRDefault="008D2315" w:rsidP="008D23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5E2795" w:rsidRDefault="008D2315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8D2315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5E2795" w:rsidRDefault="008D2315" w:rsidP="0071676D">
            <w:pPr>
              <w:pStyle w:val="leftspacing0"/>
            </w:pPr>
            <w:r w:rsidRPr="005E2795">
              <w:rPr>
                <w:rStyle w:val="font11"/>
              </w:rPr>
              <w:t>ОР.1  ОР.2 ОР.3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15" w:rsidRPr="005E2795" w:rsidRDefault="008D2315" w:rsidP="0071676D">
            <w:pPr>
              <w:pStyle w:val="leftspacing0"/>
              <w:rPr>
                <w:rStyle w:val="font11"/>
              </w:rPr>
            </w:pPr>
            <w:r w:rsidRPr="005E2795"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и т.д.). </w:t>
            </w:r>
          </w:p>
          <w:p w:rsidR="008D2315" w:rsidRPr="005E2795" w:rsidRDefault="008D2315" w:rsidP="0071676D">
            <w:pPr>
              <w:pStyle w:val="leftspacing0"/>
              <w:rPr>
                <w:rStyle w:val="font11"/>
              </w:rPr>
            </w:pPr>
            <w:r w:rsidRPr="005E2795"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      </w:r>
          </w:p>
          <w:p w:rsidR="008D2315" w:rsidRPr="005E2795" w:rsidRDefault="008D2315" w:rsidP="0071676D">
            <w:pPr>
              <w:pStyle w:val="leftspacing0"/>
            </w:pPr>
            <w:r w:rsidRPr="005E2795"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  </w:t>
            </w:r>
          </w:p>
        </w:tc>
      </w:tr>
    </w:tbl>
    <w:p w:rsidR="00D43F2C" w:rsidRPr="005E2795" w:rsidRDefault="00D43F2C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D5B6A" w:rsidRPr="005E2795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lastRenderedPageBreak/>
        <w:t>Руководитель:</w:t>
      </w:r>
      <w:r w:rsidRPr="005E2795">
        <w:rPr>
          <w:rFonts w:ascii="Times New Roman" w:hAnsi="Times New Roman"/>
          <w:sz w:val="24"/>
          <w:szCs w:val="24"/>
        </w:rPr>
        <w:t xml:space="preserve"> </w:t>
      </w:r>
      <w:r w:rsidR="00C21072" w:rsidRPr="005E2795">
        <w:rPr>
          <w:rStyle w:val="font12"/>
          <w:rFonts w:eastAsia="Calibri"/>
        </w:rPr>
        <w:t xml:space="preserve">Конакова Татьяна Александровна, старший преподаватель кафедры психологии и педагогики дошкольного и начального образования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5E2795">
        <w:rPr>
          <w:rFonts w:ascii="Times New Roman" w:hAnsi="Times New Roman"/>
          <w:sz w:val="24"/>
          <w:szCs w:val="24"/>
        </w:rPr>
        <w:t xml:space="preserve"> </w:t>
      </w: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5D5B6A" w:rsidRPr="005E279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</w:t>
      </w:r>
      <w:r w:rsidRPr="005E279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5D5B6A" w:rsidRPr="005E279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>Вялова Наталия Вячеславовна, старший преподаватель кафедры психологии и педагогики дошкольного и начального образования</w:t>
      </w:r>
      <w:r w:rsidRPr="005E2795">
        <w:rPr>
          <w:rFonts w:ascii="Times New Roman" w:hAnsi="Times New Roman"/>
          <w:sz w:val="24"/>
          <w:szCs w:val="24"/>
        </w:rPr>
        <w:t xml:space="preserve"> </w:t>
      </w:r>
      <w:r w:rsidR="005D5B6A" w:rsidRPr="005E279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C21072" w:rsidRPr="005E279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Style w:val="font12"/>
          <w:rFonts w:eastAsia="Calibri"/>
        </w:rPr>
      </w:pPr>
      <w:r w:rsidRPr="005E2795">
        <w:rPr>
          <w:rStyle w:val="font12"/>
          <w:rFonts w:eastAsia="Calibri"/>
        </w:rPr>
        <w:t xml:space="preserve">Яковлева Ольга Юрьевна, старший преподаватель кафедры продюсерства и музыкального образования  ФГБОУ ВО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C21072" w:rsidRPr="005E279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5D5B6A" w:rsidRPr="005E2795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12354" w:rsidRPr="005E2795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 «Педагогика и психология», «Основы дошкольного образования».</w:t>
      </w:r>
    </w:p>
    <w:p w:rsidR="005D5B6A" w:rsidRPr="005E2795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«Стратегия и тактика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 и др.</w:t>
      </w:r>
    </w:p>
    <w:p w:rsidR="00612354" w:rsidRPr="005E2795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1008 часов/2</w:t>
      </w:r>
      <w:r w:rsidR="00612354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5E279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7750F" w:rsidRPr="005E2795" w:rsidRDefault="00A7750F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</w:r>
    </w:p>
    <w:p w:rsidR="00A7750F" w:rsidRPr="005E2795" w:rsidRDefault="00A7750F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развития детской изобразительной деятельности </w:t>
      </w: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Игровая деятельность дошкольников </w:t>
      </w: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трудового воспитания детей дошкольного возраста </w:t>
      </w: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Ознакомление дошкольников с окружающим миром </w:t>
      </w: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музыкального воспитания детей </w:t>
      </w: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Методика правового воспитания дошкольников </w:t>
      </w:r>
    </w:p>
    <w:p w:rsidR="00A7750F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Производственная практика (летняя педагогическая) </w:t>
      </w:r>
    </w:p>
    <w:p w:rsidR="002E54D8" w:rsidRPr="005E279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Экзамены по модулю "Методология и методы социально-коммуникативного и художественноэстетического развития воспитанников дошкольной образовательной организации" </w:t>
      </w:r>
      <w:r w:rsidR="002E54D8" w:rsidRPr="005E2795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43F2C" w:rsidRPr="005E2795" w:rsidRDefault="00D43F2C" w:rsidP="00D43F2C">
      <w:pPr>
        <w:spacing w:line="240" w:lineRule="auto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«Методология и методы познавательного и речевого развития воспитанников дошкольной образовательной организации»</w:t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43F2C" w:rsidRPr="005E2795" w:rsidRDefault="00BC5EFD" w:rsidP="00D43F2C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D43F2C" w:rsidRPr="005E2795">
        <w:rPr>
          <w:rStyle w:val="font12"/>
          <w:rFonts w:eastAsia="Calibri"/>
        </w:rPr>
        <w:t xml:space="preserve">Психолого-педагогическое образование </w:t>
      </w:r>
    </w:p>
    <w:p w:rsidR="00D43F2C" w:rsidRPr="005E2795" w:rsidRDefault="00D43F2C" w:rsidP="00D43F2C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43F2C" w:rsidRPr="005E279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2E54D8" w:rsidRPr="005E2795" w:rsidRDefault="002E54D8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7750F" w:rsidRPr="005E2795" w:rsidRDefault="00A7750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54D8" w:rsidRPr="005E2795" w:rsidRDefault="002E54D8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BE5EB1" w:rsidRPr="005E2795" w:rsidRDefault="00BE5EB1" w:rsidP="00BE5EB1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Модуль К.М.10 «Методология и методы познавательного и речевого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BE5EB1" w:rsidRPr="005E2795" w:rsidRDefault="00BE5EB1" w:rsidP="00BE5EB1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Модуль ориентирован на подготовку студентов 3 курса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BE5EB1" w:rsidRPr="005E2795" w:rsidRDefault="00BE5EB1" w:rsidP="00BE5EB1">
      <w:pPr>
        <w:pStyle w:val="justifyspacing01indent"/>
        <w:spacing w:line="240" w:lineRule="auto"/>
        <w:rPr>
          <w:rStyle w:val="font12"/>
        </w:rPr>
      </w:pPr>
      <w:r w:rsidRPr="005E2795">
        <w:rPr>
          <w:rStyle w:val="font12"/>
        </w:rPr>
        <w:t xml:space="preserve">Изучение обучающимися комплекса дисциплин и прохождение производственной практики обеспечивает овладение теоретическими и прикладными основами организации профессиональной деятельности по познавательно-речевому развитию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 </w:t>
      </w:r>
    </w:p>
    <w:p w:rsidR="00BE5EB1" w:rsidRPr="005E2795" w:rsidRDefault="00BE5EB1" w:rsidP="00A7750F">
      <w:pPr>
        <w:pStyle w:val="justifyspacing01indent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производственной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BE5EB1" w:rsidRPr="005E2795" w:rsidRDefault="00BE5EB1" w:rsidP="00A7750F">
      <w:pPr>
        <w:pStyle w:val="justifyspacing01indent"/>
        <w:spacing w:line="240" w:lineRule="auto"/>
        <w:ind w:firstLine="357"/>
      </w:pPr>
      <w:r w:rsidRPr="005E2795">
        <w:rPr>
          <w:rStyle w:val="font12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2E54D8" w:rsidRPr="005E2795" w:rsidRDefault="002E54D8" w:rsidP="00A7750F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E54D8" w:rsidRPr="005E2795" w:rsidRDefault="002E54D8" w:rsidP="00A7750F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2E54D8" w:rsidRPr="005E2795" w:rsidRDefault="002E54D8" w:rsidP="00A7750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 xml:space="preserve">  - создать условия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коррекционно—развивающих программ дошкольного образования.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 xml:space="preserve">: 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2. Обеспечить формирование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5. Обеспечить умения применять на практике методики и технологии мониторинга образовательной деятельности дошкольной образовательной организации.</w:t>
      </w: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54D8" w:rsidRPr="005E279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E54D8" w:rsidRPr="005E279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4732D4" w:rsidRPr="005E279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УК-2</w:t>
      </w:r>
      <w:r w:rsidR="004732D4" w:rsidRPr="005E2795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4732D4" w:rsidRPr="005E2795">
        <w:rPr>
          <w:sz w:val="24"/>
          <w:szCs w:val="24"/>
        </w:rPr>
        <w:t xml:space="preserve"> </w:t>
      </w:r>
    </w:p>
    <w:p w:rsidR="004732D4" w:rsidRPr="005E279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ПК.1. </w:t>
      </w:r>
      <w:r w:rsidR="004732D4" w:rsidRPr="005E2795">
        <w:rPr>
          <w:rFonts w:ascii="Times New Roman" w:hAnsi="Times New Roman"/>
          <w:sz w:val="24"/>
          <w:szCs w:val="24"/>
        </w:rPr>
        <w:t xml:space="preserve"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 </w:t>
      </w:r>
    </w:p>
    <w:p w:rsidR="00BE5EB1" w:rsidRPr="005E279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ПК.2.</w:t>
      </w:r>
      <w:r w:rsidR="008F2367" w:rsidRPr="005E2795">
        <w:rPr>
          <w:rFonts w:ascii="Times New Roman" w:hAnsi="Times New Roman"/>
          <w:sz w:val="24"/>
          <w:szCs w:val="24"/>
        </w:rPr>
        <w:t xml:space="preserve"> </w:t>
      </w:r>
      <w:r w:rsidR="004732D4" w:rsidRPr="005E2795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p w:rsidR="00A7750F" w:rsidRPr="005E2795" w:rsidRDefault="00A7750F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080"/>
      </w:tblGrid>
      <w:tr w:rsidR="00A7750F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5E2795" w:rsidRDefault="00A7750F" w:rsidP="00A77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5E2795" w:rsidRDefault="00A7750F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A7750F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5E2795" w:rsidRDefault="00A7750F" w:rsidP="0071676D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5E2795" w:rsidRDefault="00A7750F" w:rsidP="0071676D">
            <w:pPr>
              <w:pStyle w:val="leftspacing0"/>
            </w:pPr>
            <w:r w:rsidRPr="005E2795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</w:tr>
      <w:tr w:rsidR="00A7750F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5E2795" w:rsidRDefault="00A7750F" w:rsidP="0071676D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5E2795" w:rsidRDefault="00A7750F" w:rsidP="0071676D">
            <w:pPr>
              <w:pStyle w:val="leftspacing0"/>
            </w:pPr>
            <w:r w:rsidRPr="005E2795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</w:tr>
    </w:tbl>
    <w:p w:rsidR="002E54D8" w:rsidRPr="005E2795" w:rsidRDefault="002E54D8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 w:cstheme="minorBidi"/>
          <w:b/>
          <w:spacing w:val="-8"/>
          <w:sz w:val="24"/>
          <w:szCs w:val="24"/>
          <w:lang w:eastAsia="ru-RU"/>
        </w:rPr>
      </w:pPr>
    </w:p>
    <w:p w:rsidR="00BE5EB1" w:rsidRPr="005E279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  <w:i/>
        </w:rPr>
        <w:t>Руководитель</w:t>
      </w:r>
      <w:r w:rsidRPr="005E2795">
        <w:rPr>
          <w:rStyle w:val="font12"/>
        </w:rPr>
        <w:t xml:space="preserve">:   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r w:rsidRPr="005E2795">
        <w:rPr>
          <w:rStyle w:val="font12"/>
          <w:i/>
        </w:rPr>
        <w:t>Преподаватели:</w:t>
      </w:r>
      <w:r w:rsidRPr="005E2795">
        <w:rPr>
          <w:rStyle w:val="font12"/>
        </w:rPr>
        <w:t xml:space="preserve">  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 Белинова Наталья Владимировна, кандидат педагогических наук, доцент, зав. кафедрой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lastRenderedPageBreak/>
        <w:t xml:space="preserve">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5E2795" w:rsidRDefault="00BE5EB1" w:rsidP="00A7750F">
      <w:pPr>
        <w:pStyle w:val="justifyspacing01"/>
        <w:spacing w:line="240" w:lineRule="auto"/>
        <w:ind w:firstLine="357"/>
      </w:pPr>
      <w:r w:rsidRPr="005E2795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b/>
        </w:rPr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Style w:val="font12"/>
          <w:rFonts w:eastAsia="Calibri"/>
        </w:rPr>
        <w:t>Модуль К.М.10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«Педагогика и психология» и «Основы дошкольного образования». Модуль «Методология и методы познавательного и речевого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</w:t>
      </w: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Pr="005E2795">
        <w:rPr>
          <w:rStyle w:val="font11"/>
          <w:rFonts w:eastAsia="Calibri"/>
          <w:b/>
        </w:rPr>
        <w:t xml:space="preserve">1116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 31 з.е.</w:t>
      </w: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5E279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750F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BE5EB1" w:rsidRPr="005E2795" w:rsidRDefault="00A7750F" w:rsidP="00A7750F">
      <w:pPr>
        <w:shd w:val="clear" w:color="auto" w:fill="FFFFFF"/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t xml:space="preserve">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познавательного и речевого развития воспитанников дошкольной образовательной организации»</w:t>
      </w:r>
    </w:p>
    <w:p w:rsidR="00A7750F" w:rsidRPr="005E2795" w:rsidRDefault="00A7750F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речевого развития детей</w:t>
      </w: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развития математических представлений у детей</w:t>
      </w: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экологического образования детей</w:t>
      </w: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Методика подготовки детей дошкольного возраста к обучению грамоте</w:t>
      </w: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Литературное образование дошкольников</w:t>
      </w: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Детские речевые инновации</w:t>
      </w:r>
    </w:p>
    <w:p w:rsidR="00BE5EB1" w:rsidRPr="005E279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(педагогическая в дошкольном образовании)</w:t>
      </w:r>
    </w:p>
    <w:p w:rsidR="00A7750F" w:rsidRPr="005E2795" w:rsidRDefault="00A7750F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"Методология и методы познавательного и речевого развития воспитанников дошкольной образовательной организации"</w:t>
      </w:r>
    </w:p>
    <w:p w:rsidR="00BE5EB1" w:rsidRPr="005E2795" w:rsidRDefault="00BE5EB1" w:rsidP="00BE5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br w:type="page"/>
      </w:r>
    </w:p>
    <w:p w:rsidR="00BE5EB1" w:rsidRPr="005E279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BE5EB1" w:rsidRPr="005E279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E5EB1" w:rsidRPr="005E2795" w:rsidRDefault="00BE5EB1" w:rsidP="00BE5EB1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«Тактика и стратегия реализации основной общеобразовательной программы дошкольного образования» </w:t>
      </w:r>
    </w:p>
    <w:p w:rsidR="00BE5EB1" w:rsidRPr="005E2795" w:rsidRDefault="00BE5EB1" w:rsidP="00BE5EB1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E5EB1" w:rsidRPr="005E2795" w:rsidRDefault="00BC5EFD" w:rsidP="00BE5EB1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E5EB1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E5EB1" w:rsidRPr="005E2795">
        <w:rPr>
          <w:rStyle w:val="font12"/>
          <w:rFonts w:eastAsia="Calibri"/>
        </w:rPr>
        <w:t xml:space="preserve"> </w:t>
      </w:r>
    </w:p>
    <w:p w:rsidR="00BE5EB1" w:rsidRPr="005E2795" w:rsidRDefault="00BE5EB1" w:rsidP="00BE5EB1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E5EB1" w:rsidRPr="005E279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E5EB1" w:rsidRPr="005E279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E5EB1" w:rsidRPr="005E279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E5EB1" w:rsidRPr="005E279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BE5EB1" w:rsidRPr="005E2795" w:rsidRDefault="00BE5EB1" w:rsidP="00BE5EB1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5EB1" w:rsidRPr="005E2795" w:rsidRDefault="00BE5EB1" w:rsidP="00BE5EB1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BE5EB1" w:rsidRPr="005E2795" w:rsidRDefault="00BE5EB1" w:rsidP="00BE5EB1">
      <w:pPr>
        <w:pStyle w:val="justifyspacing01indent"/>
        <w:spacing w:line="240" w:lineRule="auto"/>
      </w:pPr>
      <w:r w:rsidRPr="005E2795">
        <w:rPr>
          <w:rStyle w:val="font12"/>
        </w:rPr>
        <w:t xml:space="preserve">Модуль К.М.11 «Тактика и стратегия реализации основной общеобразовательной программы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 4  курса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практика по модулю) тесно взаимосвязаны и взаимообусловлены друг с другом. Изучение обучающимися комплекса дисциплин и прохождение методической  практики обеспечивает формирование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 Построение образовательного процесса при реализации модуля – цели, задачи, содержание, принципы, формы, методы, условия и требования, также подчинены системной связи и зависимости. Деятельностный подход, положенный в основу построения модуля, позволяет обеспечить включение обучающихся в процесс  формирования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организаций, а также в непосредственную деятельность в период методической практики, проведение которой  предусматривается на базе дошкольных образовательных организаций.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«Тактика и стратегия реализации основной общеобразовательной программы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BE5EB1" w:rsidRPr="005E2795" w:rsidRDefault="00BE5EB1" w:rsidP="00BE5EB1">
      <w:pPr>
        <w:pStyle w:val="centerspacing01"/>
        <w:spacing w:line="240" w:lineRule="auto"/>
        <w:rPr>
          <w:rStyle w:val="font12"/>
        </w:rPr>
      </w:pPr>
    </w:p>
    <w:p w:rsidR="00BE5EB1" w:rsidRPr="005E2795" w:rsidRDefault="00BE5EB1" w:rsidP="00BE5EB1">
      <w:pPr>
        <w:shd w:val="clear" w:color="auto" w:fill="FFFFFF"/>
        <w:spacing w:after="120" w:line="240" w:lineRule="auto"/>
        <w:jc w:val="center"/>
        <w:rPr>
          <w:rFonts w:eastAsia="Times New Roman"/>
          <w:b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5EB1" w:rsidRPr="005E2795" w:rsidRDefault="00BE5EB1" w:rsidP="00BE5EB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BE5EB1" w:rsidRPr="005E2795" w:rsidRDefault="00BE5EB1" w:rsidP="00BE5EB1">
      <w:pPr>
        <w:pStyle w:val="justifyspacing01indent"/>
        <w:spacing w:line="240" w:lineRule="auto"/>
      </w:pPr>
      <w:r w:rsidRPr="005E2795">
        <w:rPr>
          <w:rStyle w:val="font12"/>
        </w:rPr>
        <w:lastRenderedPageBreak/>
        <w:t xml:space="preserve">Модуль ставит своей </w:t>
      </w:r>
      <w:r w:rsidRPr="005E2795">
        <w:rPr>
          <w:rStyle w:val="font12bold"/>
          <w:rFonts w:eastAsia="Calibri"/>
        </w:rPr>
        <w:t xml:space="preserve">целью </w:t>
      </w:r>
      <w:r w:rsidRPr="005E2795">
        <w:rPr>
          <w:rStyle w:val="font12"/>
        </w:rPr>
        <w:t>- создание условий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</w:t>
      </w:r>
    </w:p>
    <w:p w:rsidR="00A7750F" w:rsidRPr="005E279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5E2795">
        <w:rPr>
          <w:rStyle w:val="font12"/>
        </w:rPr>
        <w:t xml:space="preserve">Для достижения поставленной цели необходимо решить следующие </w:t>
      </w:r>
      <w:r w:rsidRPr="005E2795">
        <w:rPr>
          <w:rStyle w:val="font12bold"/>
          <w:rFonts w:eastAsia="Calibri"/>
        </w:rPr>
        <w:t>задачи</w:t>
      </w:r>
      <w:r w:rsidRPr="005E2795">
        <w:rPr>
          <w:rStyle w:val="font12"/>
        </w:rPr>
        <w:t xml:space="preserve">: </w:t>
      </w:r>
    </w:p>
    <w:p w:rsidR="00A7750F" w:rsidRPr="005E279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5E2795">
        <w:rPr>
          <w:rStyle w:val="font12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A7750F" w:rsidRPr="005E279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5E2795">
        <w:rPr>
          <w:rStyle w:val="font12"/>
        </w:rPr>
        <w:t xml:space="preserve">2. Обеспечить формирование аналитико-прогностических и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A7750F" w:rsidRPr="005E279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5E2795">
        <w:rPr>
          <w:rStyle w:val="font12"/>
        </w:rPr>
        <w:t xml:space="preserve"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 </w:t>
      </w:r>
    </w:p>
    <w:p w:rsidR="00A7750F" w:rsidRPr="005E279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5E2795">
        <w:rPr>
          <w:rStyle w:val="font12"/>
        </w:rPr>
        <w:t xml:space="preserve">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BE5EB1" w:rsidRPr="005E279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5E2795">
        <w:rPr>
          <w:rStyle w:val="font12"/>
        </w:rPr>
        <w:t xml:space="preserve">5. Обеспечить умения применять на практике методики и технологии мониторинга образовательной деятельности дошкольной образовательной организации.  </w:t>
      </w:r>
    </w:p>
    <w:p w:rsidR="00BE5EB1" w:rsidRPr="005E2795" w:rsidRDefault="00BE5EB1" w:rsidP="00A7750F">
      <w:pPr>
        <w:pStyle w:val="justifyspacing01"/>
        <w:spacing w:line="240" w:lineRule="auto"/>
        <w:ind w:firstLine="357"/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E5EB1" w:rsidRPr="005E2795" w:rsidRDefault="00BE5EB1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BE5EB1" w:rsidRPr="005E279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BE5EB1" w:rsidRPr="005E279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BE5EB1" w:rsidRPr="005E279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:rsidR="00BE5EB1" w:rsidRPr="005E279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ОПК-5. Способен осуществлять контроль и оценку формирования результатов образования обучающихся, выявлять и корректировать трудности в обучении </w:t>
      </w:r>
    </w:p>
    <w:p w:rsidR="00BE5EB1" w:rsidRPr="005E279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BE5EB1" w:rsidRPr="005E279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p w:rsidR="00BE5EB1" w:rsidRPr="005E279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 результаты (ОР) выпускника</w:t>
      </w:r>
    </w:p>
    <w:tbl>
      <w:tblPr>
        <w:tblStyle w:val="Table"/>
        <w:tblW w:w="0" w:type="auto"/>
        <w:tblInd w:w="-4916" w:type="dxa"/>
        <w:tblLook w:val="04A0"/>
      </w:tblPr>
      <w:tblGrid>
        <w:gridCol w:w="864"/>
        <w:gridCol w:w="7796"/>
      </w:tblGrid>
      <w:tr w:rsidR="00A7750F" w:rsidRPr="005E2795" w:rsidTr="00A7750F">
        <w:trPr>
          <w:trHeight w:val="354"/>
          <w:tblHeader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5E2795" w:rsidRDefault="00A7750F" w:rsidP="00A7750F">
            <w:pPr>
              <w:pStyle w:val="leftspacing0"/>
              <w:jc w:val="center"/>
            </w:pPr>
            <w:r w:rsidRPr="005E2795">
              <w:rPr>
                <w:rStyle w:val="font11"/>
              </w:rPr>
              <w:t>Код</w:t>
            </w:r>
            <w:r w:rsidR="00F26054" w:rsidRPr="005E2795">
              <w:rPr>
                <w:rStyle w:val="font11"/>
              </w:rPr>
              <w:t xml:space="preserve"> ОР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5E2795" w:rsidRDefault="00A7750F" w:rsidP="00A7750F">
            <w:pPr>
              <w:pStyle w:val="leftspacing0"/>
              <w:jc w:val="center"/>
            </w:pPr>
            <w:r w:rsidRPr="005E2795">
              <w:rPr>
                <w:rStyle w:val="font11"/>
              </w:rPr>
              <w:t>Содержание образовательных результатов</w:t>
            </w:r>
          </w:p>
        </w:tc>
      </w:tr>
      <w:tr w:rsidR="00A7750F" w:rsidRPr="005E2795" w:rsidTr="00A7750F"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7750F" w:rsidRPr="005E2795" w:rsidRDefault="00A7750F" w:rsidP="00E064F8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7750F" w:rsidRPr="005E2795" w:rsidRDefault="00A7750F" w:rsidP="00E064F8">
            <w:pPr>
              <w:pStyle w:val="leftspacing0"/>
            </w:pPr>
            <w:r w:rsidRPr="005E2795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</w:tr>
      <w:tr w:rsidR="00A7750F" w:rsidRPr="005E2795" w:rsidTr="00A7750F"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5E2795" w:rsidRDefault="00A7750F" w:rsidP="00E064F8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5E2795" w:rsidRDefault="00A7750F" w:rsidP="00E064F8">
            <w:pPr>
              <w:pStyle w:val="leftspacing0"/>
            </w:pPr>
            <w:r w:rsidRPr="005E2795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</w:tr>
    </w:tbl>
    <w:p w:rsidR="00BE5EB1" w:rsidRPr="005E279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775EE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  <w:i/>
        </w:rPr>
        <w:lastRenderedPageBreak/>
        <w:t>Руководитель:</w:t>
      </w:r>
      <w:r w:rsidRPr="005E2795">
        <w:rPr>
          <w:rStyle w:val="font12"/>
        </w:rPr>
        <w:t xml:space="preserve">   Лунина Елена Ефимовна, кандидат педагогических наук,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  <w:i/>
        </w:rPr>
        <w:t>Преподаватели:</w:t>
      </w:r>
      <w:r w:rsidRPr="005E2795">
        <w:rPr>
          <w:rStyle w:val="font12"/>
        </w:rPr>
        <w:t xml:space="preserve"> 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Бичева Ирина Борисовна, кандидат педагогических наук, 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5E279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5E2795">
        <w:rPr>
          <w:rStyle w:val="font12"/>
        </w:rPr>
        <w:t xml:space="preserve">Белинова Наталья Владимировна, кандидат педагогических наук, доцент,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5E2795" w:rsidRDefault="00BE5EB1" w:rsidP="00A7750F">
      <w:pPr>
        <w:pStyle w:val="justifyspacing01"/>
        <w:spacing w:line="240" w:lineRule="auto"/>
        <w:ind w:firstLine="357"/>
      </w:pPr>
      <w:r w:rsidRPr="005E2795">
        <w:rPr>
          <w:rStyle w:val="font12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BE5EB1" w:rsidRPr="005E2795" w:rsidRDefault="00A7750F" w:rsidP="00A7750F">
      <w:pPr>
        <w:pStyle w:val="justifyspacing01"/>
        <w:tabs>
          <w:tab w:val="left" w:pos="2055"/>
        </w:tabs>
        <w:spacing w:line="240" w:lineRule="auto"/>
        <w:ind w:firstLine="357"/>
        <w:rPr>
          <w:b/>
        </w:rPr>
      </w:pPr>
      <w:r w:rsidRPr="005E2795">
        <w:rPr>
          <w:b/>
        </w:rPr>
        <w:tab/>
      </w: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5EB1" w:rsidRPr="005E2795" w:rsidRDefault="00BE5EB1" w:rsidP="00A7750F">
      <w:pPr>
        <w:pStyle w:val="justifyspacing01"/>
        <w:spacing w:line="240" w:lineRule="auto"/>
        <w:ind w:firstLine="357"/>
      </w:pPr>
      <w:r w:rsidRPr="005E2795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психология». Модуль «Тактика и стратегия реализации основной общеобразовательной программы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 </w:t>
      </w: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468</w:t>
      </w:r>
      <w:r w:rsidRPr="005E2795">
        <w:rPr>
          <w:rStyle w:val="font11"/>
          <w:rFonts w:eastAsia="Calibri"/>
          <w:b/>
        </w:rPr>
        <w:t xml:space="preserve">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 13 з.е.</w:t>
      </w: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5E279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BE5EB1" w:rsidRPr="005E2795" w:rsidRDefault="001775EE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«Тактика и стратегия реализации основной общеобразовательной программы дошкольного образования»</w:t>
      </w:r>
    </w:p>
    <w:p w:rsidR="00BE5EB1" w:rsidRPr="005E2795" w:rsidRDefault="00BE5EB1" w:rsidP="00A7750F">
      <w:pPr>
        <w:tabs>
          <w:tab w:val="left" w:pos="2615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ab/>
      </w:r>
    </w:p>
    <w:p w:rsidR="00BE5EB1" w:rsidRPr="005E2795" w:rsidRDefault="00BE5EB1" w:rsidP="00A7750F">
      <w:pPr>
        <w:pStyle w:val="centerspacing0"/>
        <w:ind w:firstLine="357"/>
        <w:jc w:val="left"/>
      </w:pPr>
      <w:r w:rsidRPr="005E2795">
        <w:rPr>
          <w:rStyle w:val="font11"/>
        </w:rPr>
        <w:t>Нормативно-правовое обеспечение системы дошкольного образования</w:t>
      </w:r>
    </w:p>
    <w:p w:rsidR="00BE5EB1" w:rsidRPr="005E2795" w:rsidRDefault="00BE5EB1" w:rsidP="00A7750F">
      <w:pPr>
        <w:pStyle w:val="centerspacing0"/>
        <w:ind w:firstLine="357"/>
        <w:jc w:val="left"/>
      </w:pPr>
      <w:r w:rsidRPr="005E2795">
        <w:rPr>
          <w:rStyle w:val="font11"/>
        </w:rPr>
        <w:t>Управление дошкольным образованием</w:t>
      </w:r>
    </w:p>
    <w:p w:rsidR="00BE5EB1" w:rsidRPr="005E2795" w:rsidRDefault="00BE5EB1" w:rsidP="00A7750F">
      <w:pPr>
        <w:pStyle w:val="centerspacing0"/>
        <w:ind w:firstLine="357"/>
        <w:jc w:val="left"/>
      </w:pPr>
      <w:r w:rsidRPr="005E2795">
        <w:rPr>
          <w:rStyle w:val="font11"/>
        </w:rPr>
        <w:t>Мониторинг образовательной деятельности в ДОО</w:t>
      </w:r>
    </w:p>
    <w:p w:rsidR="00BE5EB1" w:rsidRPr="005E2795" w:rsidRDefault="00BE5EB1" w:rsidP="00A7750F">
      <w:pPr>
        <w:pStyle w:val="centerspacing0"/>
        <w:ind w:firstLine="357"/>
        <w:jc w:val="left"/>
      </w:pPr>
      <w:r w:rsidRPr="005E2795">
        <w:rPr>
          <w:rStyle w:val="font11"/>
        </w:rPr>
        <w:t>Основная образовательная программа ДОО</w:t>
      </w:r>
    </w:p>
    <w:p w:rsidR="00BE5EB1" w:rsidRPr="005E2795" w:rsidRDefault="00BE5EB1" w:rsidP="00A7750F">
      <w:pPr>
        <w:pStyle w:val="centerspacing0"/>
        <w:ind w:firstLine="357"/>
        <w:jc w:val="left"/>
      </w:pPr>
      <w:r w:rsidRPr="005E2795">
        <w:rPr>
          <w:rStyle w:val="font11"/>
        </w:rPr>
        <w:t>Дискуссионная площадка (Современные концепции дошкольного образования)</w:t>
      </w:r>
    </w:p>
    <w:p w:rsidR="00BE5EB1" w:rsidRPr="005E2795" w:rsidRDefault="00BE5EB1" w:rsidP="00A7750F">
      <w:pPr>
        <w:pStyle w:val="centerspacing0"/>
        <w:ind w:firstLine="357"/>
        <w:jc w:val="left"/>
      </w:pPr>
      <w:r w:rsidRPr="005E2795">
        <w:rPr>
          <w:rStyle w:val="font11"/>
        </w:rPr>
        <w:t>Организация развивающих образовательных ситуаций в детском саду</w:t>
      </w:r>
    </w:p>
    <w:p w:rsidR="001775EE" w:rsidRPr="005E2795" w:rsidRDefault="00BE5EB1" w:rsidP="00A7750F">
      <w:pPr>
        <w:spacing w:after="0" w:line="240" w:lineRule="auto"/>
        <w:ind w:firstLine="357"/>
        <w:rPr>
          <w:rStyle w:val="font11"/>
          <w:rFonts w:eastAsia="Calibri"/>
          <w:sz w:val="24"/>
          <w:szCs w:val="24"/>
        </w:rPr>
      </w:pPr>
      <w:r w:rsidRPr="005E2795">
        <w:rPr>
          <w:rStyle w:val="font11"/>
          <w:rFonts w:eastAsia="Calibri"/>
          <w:sz w:val="24"/>
          <w:szCs w:val="24"/>
        </w:rPr>
        <w:t>Учебная практика (научно-исследовательская работа)</w:t>
      </w:r>
    </w:p>
    <w:p w:rsidR="001775EE" w:rsidRPr="005E2795" w:rsidRDefault="001775EE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>Экзамены по модулю "Тактика и стратегия реализации основной общеобразовательной программы дошкольного образования"</w:t>
      </w:r>
    </w:p>
    <w:p w:rsidR="00BE5EB1" w:rsidRPr="005E2795" w:rsidRDefault="00BE5EB1" w:rsidP="00BE5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br w:type="page"/>
      </w:r>
    </w:p>
    <w:p w:rsidR="00BE5EB1" w:rsidRPr="005E2795" w:rsidRDefault="00BE5EB1" w:rsidP="0071676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15844" w:rsidRPr="005E279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15844" w:rsidRPr="005E279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115844" w:rsidRPr="005E2795" w:rsidRDefault="00115844" w:rsidP="00115844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«Технологии индивидуализации педагогического процесса в дошкольной образовательной организации» </w:t>
      </w:r>
    </w:p>
    <w:p w:rsidR="00115844" w:rsidRPr="005E2795" w:rsidRDefault="00115844" w:rsidP="00115844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15844" w:rsidRPr="005E2795" w:rsidRDefault="00BC5EFD" w:rsidP="00115844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115844" w:rsidRPr="005E2795">
        <w:rPr>
          <w:rStyle w:val="font12"/>
          <w:rFonts w:eastAsia="Calibri"/>
        </w:rPr>
        <w:t>Психолого-педагогическое образовани</w:t>
      </w:r>
      <w:r>
        <w:rPr>
          <w:rStyle w:val="font12"/>
          <w:rFonts w:eastAsia="Calibri"/>
        </w:rPr>
        <w:t>е</w:t>
      </w:r>
      <w:r w:rsidR="00115844" w:rsidRPr="005E2795">
        <w:rPr>
          <w:rStyle w:val="font12"/>
          <w:rFonts w:eastAsia="Calibri"/>
        </w:rPr>
        <w:t xml:space="preserve"> </w:t>
      </w:r>
    </w:p>
    <w:p w:rsidR="00115844" w:rsidRPr="005E2795" w:rsidRDefault="00115844" w:rsidP="00115844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15844" w:rsidRPr="005E279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115844" w:rsidRPr="005E279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15844" w:rsidRPr="005E279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15844" w:rsidRPr="005E279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3C617F" w:rsidRPr="005E2795" w:rsidRDefault="003C617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C617F" w:rsidRPr="005E2795" w:rsidRDefault="003C617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27175" w:rsidRPr="005E279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Модуль К.М.12 «Технологии индивидуализации педагогического процесса 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927175" w:rsidRPr="005E279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</w:t>
      </w:r>
    </w:p>
    <w:p w:rsidR="00927175" w:rsidRPr="005E279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27175" w:rsidRPr="005E279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</w:t>
      </w:r>
    </w:p>
    <w:p w:rsidR="00927175" w:rsidRPr="005E279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>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3C617F" w:rsidRPr="005E279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 Модуль «Технологии индивидуализации педагогического процесса 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</w:t>
      </w:r>
      <w:r w:rsidRPr="005E2795">
        <w:rPr>
          <w:rStyle w:val="font12"/>
          <w:rFonts w:eastAsia="Calibri"/>
          <w:lang w:eastAsia="ru-RU"/>
        </w:rPr>
        <w:lastRenderedPageBreak/>
        <w:t>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</w:t>
      </w:r>
    </w:p>
    <w:p w:rsidR="00927175" w:rsidRPr="005E2795" w:rsidRDefault="00927175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17F" w:rsidRPr="005E2795" w:rsidRDefault="003C617F" w:rsidP="00F26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C617F" w:rsidRPr="005E2795" w:rsidRDefault="003C617F" w:rsidP="00F260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927175" w:rsidRPr="005E2795" w:rsidRDefault="00927175" w:rsidP="00F26054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создания и реализации индивидуального образовательного маршрута детей дошкольного возраста с учетом их особенностей индивидуального и психофизиологического развития.</w:t>
      </w:r>
    </w:p>
    <w:p w:rsidR="00927175" w:rsidRPr="005E279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 xml:space="preserve">: </w:t>
      </w:r>
    </w:p>
    <w:p w:rsidR="00927175" w:rsidRPr="005E279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1. Создавать условия для овладения методиками и технологиями личностно-развивающего обучения, воспитания и развития детей раннего и дошкольного возраста с учетом их индивидуальных образовательных потребностей.</w:t>
      </w:r>
    </w:p>
    <w:p w:rsidR="00927175" w:rsidRPr="005E279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2. Обеспечить сформированность умений применять на практике методики психолого-педагогической диагностики уровня и динамики развития ребенка, индивидуальных особенностей развития воспитанников.</w:t>
      </w:r>
    </w:p>
    <w:p w:rsidR="00927175" w:rsidRPr="005E279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3. Обеспечить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 </w:t>
      </w:r>
    </w:p>
    <w:p w:rsidR="003C617F" w:rsidRPr="005E279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>4. Создавать условия для овладения умениями применять на практике методики и технологии психолого-педагогической работы с детьми с учетом их особых образовательных потребностей при решении задач индивидуальной программы развития.</w:t>
      </w:r>
    </w:p>
    <w:p w:rsidR="00927175" w:rsidRPr="005E279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17C87" w:rsidRPr="005E2795" w:rsidRDefault="00917C87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917C87" w:rsidRPr="005E279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917C87" w:rsidRPr="005E279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917C87" w:rsidRPr="005E279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ОПК-5. Способен осуществлять контроль и оценку формирования результатов образования обучающихся, выявлять и корректировать трудности в обучении </w:t>
      </w:r>
    </w:p>
    <w:p w:rsidR="001775EE" w:rsidRPr="005E279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tbl>
      <w:tblPr>
        <w:tblpPr w:leftFromText="180" w:rightFromText="180" w:bottomFromText="200" w:vertAnchor="text" w:horzAnchor="margin" w:tblpX="108" w:tblpY="178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56"/>
      </w:tblGrid>
      <w:tr w:rsidR="001775EE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5E2795" w:rsidRDefault="001775EE" w:rsidP="00177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5E2795" w:rsidRDefault="001775EE" w:rsidP="001775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1775EE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5E2795" w:rsidRDefault="001775EE" w:rsidP="001775EE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5E2795" w:rsidRDefault="001775EE" w:rsidP="001775EE">
            <w:pPr>
              <w:pStyle w:val="leftspacing0"/>
            </w:pPr>
            <w:r w:rsidRPr="005E279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</w:tr>
      <w:tr w:rsidR="001775EE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5E2795" w:rsidRDefault="001775EE" w:rsidP="001775EE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5E2795" w:rsidRDefault="001775EE" w:rsidP="001775EE">
            <w:pPr>
              <w:pStyle w:val="leftspacing0"/>
            </w:pPr>
            <w:r w:rsidRPr="005E279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</w:tr>
    </w:tbl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C617F" w:rsidRPr="005E2795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lastRenderedPageBreak/>
        <w:t>Руководитель:</w:t>
      </w:r>
      <w:r w:rsidRPr="005E2795">
        <w:rPr>
          <w:rFonts w:ascii="Times New Roman" w:hAnsi="Times New Roman"/>
          <w:sz w:val="24"/>
          <w:szCs w:val="24"/>
        </w:rPr>
        <w:t xml:space="preserve"> </w:t>
      </w:r>
      <w:r w:rsidR="00356DA8" w:rsidRPr="005E279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5E2795">
        <w:rPr>
          <w:rFonts w:ascii="Times New Roman" w:hAnsi="Times New Roman"/>
          <w:sz w:val="24"/>
          <w:szCs w:val="24"/>
        </w:rPr>
        <w:t xml:space="preserve"> </w:t>
      </w:r>
    </w:p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3C617F" w:rsidRPr="005E2795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>Гуцу Елена Геннадьевна, кандидат психологических наук, доцент, доцент кафедры психологии и педагогики дошкольного и начального образования</w:t>
      </w:r>
      <w:r w:rsidR="003C617F" w:rsidRPr="005E2795">
        <w:rPr>
          <w:rStyle w:val="font12"/>
          <w:rFonts w:eastAsia="Calibri"/>
        </w:rPr>
        <w:t xml:space="preserve"> </w:t>
      </w:r>
      <w:r w:rsidR="003C617F" w:rsidRPr="005E279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356DA8" w:rsidRPr="005E2795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3C617F" w:rsidRPr="005E2795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Белинова Наталья Владимировна, кандидат педагогических наук, доцент кафедры психологии и педагогики дошкольного и начального образования </w:t>
      </w:r>
      <w:r w:rsidRPr="005E279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356DA8" w:rsidRPr="005E2795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3C617F" w:rsidRPr="005E2795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56DA8" w:rsidRPr="005E279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бакалавриата. </w:t>
      </w:r>
    </w:p>
    <w:p w:rsidR="00356DA8" w:rsidRPr="005E279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</w:t>
      </w:r>
    </w:p>
    <w:p w:rsidR="003C617F" w:rsidRPr="005E279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hAnsi="Times New Roman"/>
          <w:sz w:val="24"/>
          <w:szCs w:val="24"/>
        </w:rPr>
        <w:t xml:space="preserve"> Модуль «Технологии индивидуализации педагогического процесса в дошкольной образовательной организации» является предшествующим для изучения модуля программы профессионального цикла: «Технологии профессионального мастерства педагогов дошкольной образовательной организации».</w:t>
      </w:r>
    </w:p>
    <w:p w:rsidR="00356DA8" w:rsidRPr="005E279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356DA8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828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356DA8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 з.е.</w:t>
      </w:r>
    </w:p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5E279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  <w:r w:rsidR="001775EE" w:rsidRPr="005E2795">
        <w:t xml:space="preserve"> </w:t>
      </w:r>
      <w:r w:rsidR="001775EE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«Технологии индивидуализации педагогического процесса в дошкольной образовательной организации»  </w:t>
      </w:r>
    </w:p>
    <w:p w:rsidR="001775EE" w:rsidRPr="005E2795" w:rsidRDefault="001775EE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DA8" w:rsidRPr="005E2795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5E2795">
        <w:rPr>
          <w:rStyle w:val="font11"/>
          <w:sz w:val="24"/>
        </w:rPr>
        <w:t>Индивидуализация дошкольного образования</w:t>
      </w:r>
    </w:p>
    <w:p w:rsidR="00356DA8" w:rsidRPr="005E2795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5E2795">
        <w:rPr>
          <w:rStyle w:val="font11"/>
          <w:sz w:val="24"/>
        </w:rPr>
        <w:t>Педагогическая диагностика в дошкольной образовательной организации</w:t>
      </w:r>
    </w:p>
    <w:p w:rsidR="00356DA8" w:rsidRPr="005E2795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5E2795">
        <w:rPr>
          <w:rStyle w:val="font11"/>
          <w:sz w:val="24"/>
        </w:rPr>
        <w:t>Психолого-педагогическое сопровождение детей дошкольного возраста в условиях инклюзивного образования</w:t>
      </w:r>
    </w:p>
    <w:p w:rsidR="00356DA8" w:rsidRPr="005E2795" w:rsidRDefault="00356DA8" w:rsidP="001775EE">
      <w:pPr>
        <w:pStyle w:val="centerspacing0"/>
        <w:tabs>
          <w:tab w:val="left" w:pos="470"/>
        </w:tabs>
        <w:ind w:firstLine="357"/>
        <w:jc w:val="left"/>
        <w:rPr>
          <w:sz w:val="28"/>
        </w:rPr>
      </w:pPr>
      <w:r w:rsidRPr="005E2795">
        <w:rPr>
          <w:rStyle w:val="font11"/>
          <w:sz w:val="24"/>
        </w:rPr>
        <w:t>Работа с семьями, воспитывающими детей дошкольного возраста с ОВЗ</w:t>
      </w:r>
    </w:p>
    <w:p w:rsidR="00356DA8" w:rsidRPr="005E2795" w:rsidRDefault="00356DA8" w:rsidP="001775EE">
      <w:pPr>
        <w:pStyle w:val="centerspacing0"/>
        <w:tabs>
          <w:tab w:val="left" w:pos="470"/>
        </w:tabs>
        <w:ind w:firstLine="357"/>
        <w:jc w:val="left"/>
        <w:rPr>
          <w:sz w:val="28"/>
        </w:rPr>
      </w:pPr>
      <w:r w:rsidRPr="005E2795">
        <w:rPr>
          <w:rStyle w:val="font11"/>
          <w:sz w:val="24"/>
        </w:rPr>
        <w:t>Работа с социально неблагополучными семьями, воспитывающими дошкольников</w:t>
      </w:r>
    </w:p>
    <w:p w:rsidR="001775EE" w:rsidRPr="005E2795" w:rsidRDefault="00356DA8" w:rsidP="001775EE">
      <w:pPr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5E2795">
        <w:rPr>
          <w:rStyle w:val="font11"/>
          <w:rFonts w:eastAsia="Calibri"/>
        </w:rPr>
        <w:t>Производственная практика (научно-исследовательская работа)</w:t>
      </w:r>
    </w:p>
    <w:p w:rsidR="004B3F54" w:rsidRPr="005E2795" w:rsidRDefault="001775EE" w:rsidP="001775EE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Экзамены по модулю "Технологии индивидуализации педагогического процесса в дошкольной образовательной организации" </w:t>
      </w:r>
      <w:r w:rsidR="004B3F54" w:rsidRPr="005E2795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917C87" w:rsidRPr="005E279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17C87" w:rsidRPr="005E279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17C87" w:rsidRPr="005E2795" w:rsidRDefault="00917C87" w:rsidP="00917C87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5E279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«Технологии профессионального мастерства педагогов дошкольной образовательной организации»</w:t>
      </w:r>
    </w:p>
    <w:p w:rsidR="00917C87" w:rsidRPr="005E2795" w:rsidRDefault="00917C87" w:rsidP="00917C87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17C87" w:rsidRPr="005E2795" w:rsidRDefault="00BC5EFD" w:rsidP="00917C87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917C87" w:rsidRPr="005E279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917C87" w:rsidRPr="005E2795">
        <w:rPr>
          <w:rStyle w:val="font12"/>
          <w:rFonts w:eastAsia="Calibri"/>
        </w:rPr>
        <w:t xml:space="preserve"> </w:t>
      </w:r>
    </w:p>
    <w:p w:rsidR="00917C87" w:rsidRPr="005E2795" w:rsidRDefault="00917C87" w:rsidP="00917C87">
      <w:pPr>
        <w:spacing w:after="0" w:line="240" w:lineRule="auto"/>
        <w:jc w:val="center"/>
        <w:rPr>
          <w:rFonts w:eastAsia="Times New Roman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17C87" w:rsidRPr="005E279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917C87" w:rsidRPr="005E279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17C87" w:rsidRPr="005E279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17C87" w:rsidRPr="005E279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4B3F54" w:rsidRPr="005E2795" w:rsidRDefault="004B3F54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B3F54" w:rsidRPr="005E2795" w:rsidRDefault="004B3F54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B3F54" w:rsidRPr="005E279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Модуль К.М.13 «Технологии профессионального мастерства педагогов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</w:t>
      </w:r>
    </w:p>
    <w:p w:rsidR="004B3F54" w:rsidRPr="005E279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 Модуль ориентирован на подготовку студентов 3 курса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</w:t>
      </w:r>
    </w:p>
    <w:p w:rsidR="004B3F54" w:rsidRPr="005E279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4B3F54" w:rsidRPr="005E279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5E2795">
        <w:rPr>
          <w:rStyle w:val="font12"/>
          <w:rFonts w:eastAsia="Calibri"/>
          <w:lang w:eastAsia="ru-RU"/>
        </w:rPr>
        <w:t>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4B3F54" w:rsidRPr="005E279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2795">
        <w:rPr>
          <w:rStyle w:val="font12"/>
          <w:rFonts w:eastAsia="Calibri"/>
          <w:lang w:eastAsia="ru-RU"/>
        </w:rPr>
        <w:t xml:space="preserve"> Модуль «Технологии профессионального мастерства педагогов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4B3F54" w:rsidRPr="005E2795" w:rsidRDefault="004B3F54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B3F54" w:rsidRPr="005E2795" w:rsidRDefault="004B3F54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E279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5E2795">
        <w:rPr>
          <w:rFonts w:ascii="Times New Roman" w:hAnsi="Times New Roman"/>
          <w:i/>
          <w:sz w:val="24"/>
          <w:szCs w:val="24"/>
        </w:rPr>
        <w:t xml:space="preserve"> </w:t>
      </w:r>
    </w:p>
    <w:p w:rsidR="004B3F54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E2795">
        <w:rPr>
          <w:rFonts w:ascii="Times New Roman" w:hAnsi="Times New Roman"/>
          <w:b/>
          <w:sz w:val="24"/>
          <w:szCs w:val="24"/>
        </w:rPr>
        <w:t>целью</w:t>
      </w:r>
      <w:r w:rsidRPr="005E2795">
        <w:rPr>
          <w:rFonts w:ascii="Times New Roman" w:hAnsi="Times New Roman"/>
          <w:sz w:val="24"/>
          <w:szCs w:val="24"/>
        </w:rPr>
        <w:t>: создать условия для формирования у студентов умений профессионального совершенствования, саморазвития и самообразования.</w:t>
      </w:r>
    </w:p>
    <w:p w:rsidR="001775EE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E2795">
        <w:rPr>
          <w:rFonts w:ascii="Times New Roman" w:hAnsi="Times New Roman"/>
          <w:b/>
          <w:sz w:val="24"/>
          <w:szCs w:val="24"/>
        </w:rPr>
        <w:t>задачи</w:t>
      </w:r>
      <w:r w:rsidRPr="005E2795">
        <w:rPr>
          <w:rFonts w:ascii="Times New Roman" w:hAnsi="Times New Roman"/>
          <w:sz w:val="24"/>
          <w:szCs w:val="24"/>
        </w:rPr>
        <w:t xml:space="preserve">: </w:t>
      </w:r>
    </w:p>
    <w:p w:rsidR="001775EE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1. Создавать условия для развития и самосовершенствования у студентов профессионально значимых компетенций, необходимых для решения образовательных задач с детьми раннего и дошкольного возраста с учетом возрастных и индивидуальных особенностей их развития. </w:t>
      </w:r>
    </w:p>
    <w:p w:rsidR="001775EE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2. Обеспечить сформированность умений применять на практике современные информационно-коммуникационные технологии в решении задач обучения, воспитания и развития детей дошкольного возраста. </w:t>
      </w:r>
    </w:p>
    <w:p w:rsidR="001775EE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3. Обеспечить умения применения инновационных технологий в дошкольном образовании. </w:t>
      </w:r>
    </w:p>
    <w:p w:rsidR="004B3F54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4. Создавать условия для овладения умениями применять на практике приемы конструктивного межличностного взаимодействия и совместной деятельности со всеми субъектами образовательного пространства: педагоги, семья, воспитанники, социальные партнеры.</w:t>
      </w:r>
    </w:p>
    <w:p w:rsidR="004B3F54" w:rsidRPr="005E2795" w:rsidRDefault="004B3F54" w:rsidP="001775EE">
      <w:pPr>
        <w:pStyle w:val="a5"/>
        <w:shd w:val="clear" w:color="auto" w:fill="FFFFFF"/>
        <w:tabs>
          <w:tab w:val="left" w:pos="1123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B3F54" w:rsidRPr="005E279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17C87" w:rsidRPr="005E2795" w:rsidRDefault="00917C87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917C87" w:rsidRPr="005E279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1775EE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5E2795" w:rsidRDefault="001775EE" w:rsidP="00177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5E2795" w:rsidRDefault="001775EE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1775EE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5E2795" w:rsidRDefault="001775EE" w:rsidP="0071676D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5E2795" w:rsidRDefault="001775EE" w:rsidP="0071676D">
            <w:pPr>
              <w:pStyle w:val="leftspacing0"/>
            </w:pPr>
            <w:r w:rsidRPr="005E2795"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</w:tr>
      <w:tr w:rsidR="001775EE" w:rsidRPr="005E279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5E2795" w:rsidRDefault="001775EE" w:rsidP="0071676D">
            <w:pPr>
              <w:pStyle w:val="leftspacing0"/>
              <w:rPr>
                <w:i/>
              </w:rPr>
            </w:pPr>
            <w:r w:rsidRPr="005E2795">
              <w:rPr>
                <w:rStyle w:val="font11"/>
                <w:i/>
              </w:rPr>
              <w:t>ОР.2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5E2795" w:rsidRDefault="001775EE" w:rsidP="0071676D">
            <w:pPr>
              <w:pStyle w:val="leftspacing0"/>
            </w:pPr>
            <w:r w:rsidRPr="005E2795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</w:tr>
    </w:tbl>
    <w:p w:rsidR="001775EE" w:rsidRPr="005E2795" w:rsidRDefault="001775EE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4B3F54" w:rsidRPr="005E279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B3F54" w:rsidRPr="005E279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E2795">
        <w:rPr>
          <w:rFonts w:ascii="Times New Roman" w:hAnsi="Times New Roman"/>
          <w:i/>
          <w:sz w:val="24"/>
          <w:szCs w:val="24"/>
        </w:rPr>
        <w:t>Руководитель:</w:t>
      </w:r>
      <w:r w:rsidRPr="005E2795">
        <w:rPr>
          <w:rFonts w:ascii="Times New Roman" w:hAnsi="Times New Roman"/>
          <w:sz w:val="24"/>
          <w:szCs w:val="24"/>
        </w:rPr>
        <w:t xml:space="preserve"> </w:t>
      </w:r>
      <w:r w:rsidRPr="005E279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5E2795">
        <w:rPr>
          <w:rFonts w:ascii="Times New Roman" w:hAnsi="Times New Roman"/>
          <w:sz w:val="24"/>
          <w:szCs w:val="24"/>
        </w:rPr>
        <w:t xml:space="preserve"> </w:t>
      </w:r>
    </w:p>
    <w:p w:rsidR="004B3F54" w:rsidRPr="005E279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4B3F54" w:rsidRPr="005E279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4B3F54" w:rsidRPr="005E279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4B3F54" w:rsidRPr="005E279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Style w:val="font12"/>
          <w:rFonts w:eastAsia="Calibri"/>
        </w:rPr>
        <w:t xml:space="preserve">Вялова Наталья Вячеславовна, старший преподаватель кафедры психологии и педагогики дошкольного и начального образования </w:t>
      </w:r>
      <w:r w:rsidRPr="005E279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917C87" w:rsidRPr="005E2795" w:rsidRDefault="00917C87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F54" w:rsidRPr="005E279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75A04" w:rsidRPr="005E2795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</w:t>
      </w:r>
      <w:r w:rsidRPr="005E2795">
        <w:rPr>
          <w:rFonts w:ascii="Times New Roman" w:hAnsi="Times New Roman"/>
          <w:sz w:val="24"/>
          <w:szCs w:val="24"/>
        </w:rPr>
        <w:lastRenderedPageBreak/>
        <w:t>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</w:t>
      </w:r>
    </w:p>
    <w:p w:rsidR="004B3F54" w:rsidRPr="005E2795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5E2795">
        <w:rPr>
          <w:rFonts w:ascii="Times New Roman" w:hAnsi="Times New Roman"/>
          <w:sz w:val="24"/>
          <w:szCs w:val="24"/>
        </w:rPr>
        <w:t xml:space="preserve">Модуль «Технологии профессионального мастерства педагогов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образования».  </w:t>
      </w:r>
    </w:p>
    <w:p w:rsidR="00875A04" w:rsidRPr="005E2795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3F54" w:rsidRPr="005E279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875A04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108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875A04"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B3F54" w:rsidRPr="005E279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3F54" w:rsidRPr="005E279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5E2795" w:rsidRDefault="001775EE" w:rsidP="00177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1775EE" w:rsidRPr="005E2795" w:rsidRDefault="001775EE" w:rsidP="00177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«Технологии профессионального мастерства педагогов дошкольной образовательной организации»</w:t>
      </w:r>
    </w:p>
    <w:p w:rsidR="001775EE" w:rsidRPr="005E279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5E279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технологии в дошкольном образовании </w:t>
      </w:r>
    </w:p>
    <w:p w:rsidR="001775EE" w:rsidRPr="005E279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мастерство в дошкольном образовании </w:t>
      </w:r>
    </w:p>
    <w:p w:rsidR="001775EE" w:rsidRPr="005E279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информационно-коммуникационные технологии в дошкольном образовании </w:t>
      </w:r>
    </w:p>
    <w:p w:rsidR="001775EE" w:rsidRPr="005E279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 xml:space="preserve">Фитнес-технологии в физическом воспитании дошкольников </w:t>
      </w:r>
    </w:p>
    <w:p w:rsidR="004B3F54" w:rsidRPr="005E2795" w:rsidRDefault="001775EE" w:rsidP="001775EE">
      <w:pPr>
        <w:spacing w:after="0" w:line="240" w:lineRule="auto"/>
        <w:jc w:val="both"/>
        <w:rPr>
          <w:rStyle w:val="font11"/>
          <w:rFonts w:eastAsia="Calibri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"Технологии профессионального мастерства педагогов дошкольной образовательной организации"</w:t>
      </w:r>
    </w:p>
    <w:p w:rsidR="00CF69C7" w:rsidRPr="005E2795" w:rsidRDefault="00CF69C7">
      <w:pPr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lastRenderedPageBreak/>
        <w:t>АННОТАЦИЯ  ПРОГРАММЫ ДИСЦИПЛИНЫ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 Полужирный" w:eastAsia="Calibri,Italic" w:hAnsi="Times New Roman Полужирный" w:hint="eastAsia"/>
          <w:b/>
          <w:iCs/>
          <w:caps/>
          <w:sz w:val="24"/>
          <w:szCs w:val="24"/>
        </w:rPr>
      </w:pPr>
      <w:r w:rsidRPr="005E2795">
        <w:rPr>
          <w:rFonts w:ascii="Times New Roman Полужирный" w:eastAsia="Calibri,Italic" w:hAnsi="Times New Roman Полужирный"/>
          <w:b/>
          <w:iCs/>
          <w:caps/>
          <w:sz w:val="24"/>
          <w:szCs w:val="24"/>
        </w:rPr>
        <w:t xml:space="preserve">«Стратегии личностно - профессионального развития» 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по направлению подготовки</w:t>
      </w: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  </w:t>
      </w:r>
    </w:p>
    <w:p w:rsidR="00F31B5E" w:rsidRPr="005E2795" w:rsidRDefault="00BC5EFD" w:rsidP="00F31B5E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44.03.02 </w:t>
      </w:r>
      <w:r w:rsidR="00F31B5E" w:rsidRPr="005E2795">
        <w:rPr>
          <w:rFonts w:ascii="Times New Roman" w:eastAsia="Calibri,Italic" w:hAnsi="Times New Roman"/>
          <w:iCs/>
          <w:sz w:val="24"/>
          <w:szCs w:val="24"/>
        </w:rPr>
        <w:t>Психо</w:t>
      </w:r>
      <w:r>
        <w:rPr>
          <w:rFonts w:ascii="Times New Roman" w:eastAsia="Calibri,Italic" w:hAnsi="Times New Roman"/>
          <w:iCs/>
          <w:sz w:val="24"/>
          <w:szCs w:val="24"/>
        </w:rPr>
        <w:t>лого-педагогическое образование</w:t>
      </w:r>
      <w:r w:rsidR="00F31B5E" w:rsidRPr="005E2795">
        <w:rPr>
          <w:rFonts w:ascii="Times New Roman" w:eastAsia="Calibri,Italic" w:hAnsi="Times New Roman"/>
          <w:iCs/>
          <w:sz w:val="24"/>
          <w:szCs w:val="24"/>
        </w:rPr>
        <w:t xml:space="preserve"> 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профилю подготовки  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Психология и педагогика дошкольного образования 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квалификация выпускника 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бакалавр </w:t>
      </w:r>
    </w:p>
    <w:p w:rsidR="00F31B5E" w:rsidRPr="005E2795" w:rsidRDefault="00F31B5E" w:rsidP="00F31B5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форма обучения </w:t>
      </w:r>
    </w:p>
    <w:p w:rsidR="00D42441" w:rsidRPr="005E2795" w:rsidRDefault="00D42441" w:rsidP="00D42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2795">
        <w:rPr>
          <w:rFonts w:ascii="Times New Roman" w:eastAsia="Times New Roman" w:hAnsi="Times New Roman"/>
          <w:sz w:val="24"/>
          <w:szCs w:val="24"/>
          <w:lang w:eastAsia="ru-RU"/>
        </w:rPr>
        <w:t>заочная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базе СПО)</w:t>
      </w:r>
    </w:p>
    <w:p w:rsidR="00CF69C7" w:rsidRPr="005E279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CF69C7" w:rsidRPr="005E279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1. НАЗНАЧЕНИЕ ДИСЦИПЛИНЫ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Дисциплина «Стратегии личностно-профессионального развития» предназначен для профессиональной подготовки бакалавров по направлению 44.03.02 «Психологопедагогическое образование», профиль «Психология и педагогика дошкольного образования» на 1 курсе (в 1-2 семестрах). Для освоения модуля необходимы компетенции, сформированные в  процессе обучения в основной школе.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Проектирование программы дисциплины осуществлено в рамках системного, деятельностного, личностно-ориентированного, компетентностного подходов, наиболее соответствующих современным требованиям к организации и качеству подготовки педагога начального образования в условиях модернизации образования.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>Системный подход, положенный в основу построения дисциплины «Стратегии личностно-профессионального развития», рассматривает все разделы дисциплины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 Деятельностный подход, положенный в основу построения дисциплины «Стратегии личностно-профессионального развития», предполагает смещение акцента со знаниевого показателя в оценке результатов на умения, демонстрируемые в имитационной или реальной деятельности. Деятельностный подход позволяет обеспечить включение обучающихся в деятельность, имитирующую условия работы с учащимися начальных классов на практических занятиях. Обучающиеся должны осваивать профессиональные компетенции через организуемую преподавателем деятельность, которая должна быть им интересна и направлена на получение профессиональных умений.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Личностностно-ориентированный подход, положенный в основу построения дисциплины «Стратегии личностно-профессионального развития», предполагает организацию образовательного процесса в рамках дисциплины направленную на личность обучающегося, приобретение обучающимся мета-компетенций (способности к саморазвитию и самосовершенствованию), обусловливая развитие его творческого потенциала.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Программа дисциплины «Стратегии личностно-профессионального развития» строится в соответствии с компетентностным подходом, предполагающим формирование у обучающихся не только определенных знаний и умений, но и общекультурных и профессиональных компетенций, необходимых для освоения профессиональной деятельности в области начального общего образования.  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5E2795" w:rsidRDefault="00CF69C7" w:rsidP="00CF69C7">
      <w:pPr>
        <w:spacing w:after="0" w:line="240" w:lineRule="auto"/>
        <w:ind w:firstLine="357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2. ХАРАКТЕРИСТИКА ДИСЦИПЛИНЫ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2.1. Образовательные цели и задачи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Дисциплина ставит своей </w:t>
      </w: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целью:</w:t>
      </w: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 организация психолого-педагогического сопровождения по проектированию индивидуальных образовательных траекторий студентов,</w:t>
      </w:r>
      <w:r w:rsidRPr="005E2795">
        <w:t xml:space="preserve"> </w:t>
      </w: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проведение мониторинга и экспертизы этого процесса и результатов проектной деятельности обучающихся.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задачи:</w:t>
      </w: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1.Определить и реализовывать приоритетность собственной деятельности и способов ее совершенствования на основе самооценки.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2. Создать проекта персонального учебного плана, обеспечивающего индивидуальную образовательную траекторию в обучении профессии.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3. Формировать умение организовать и руководить работой команды, вырабатывая командную стратегию для достижения поставленной цели.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2..2. Образовательные результаты (ОР) выпускника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5E2795">
        <w:rPr>
          <w:rFonts w:ascii="Times New Roman" w:eastAsia="Calibri,Italic" w:hAnsi="Times New Roman"/>
          <w:i/>
          <w:iCs/>
          <w:sz w:val="24"/>
          <w:szCs w:val="24"/>
        </w:rPr>
        <w:t xml:space="preserve">Код и наименование компетенции: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УК-6 Способен управлять своим временем, выстраивать и реализовывать траекторию саморазвития на основе принципов образования в течение всей жизни  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CF69C7" w:rsidRPr="005E2795" w:rsidTr="00CF69C7">
        <w:tc>
          <w:tcPr>
            <w:tcW w:w="1101" w:type="dxa"/>
          </w:tcPr>
          <w:p w:rsidR="00CF69C7" w:rsidRPr="005E2795" w:rsidRDefault="00CF69C7" w:rsidP="00762651">
            <w:pPr>
              <w:jc w:val="center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Код ОР</w:t>
            </w:r>
          </w:p>
        </w:tc>
        <w:tc>
          <w:tcPr>
            <w:tcW w:w="8470" w:type="dxa"/>
          </w:tcPr>
          <w:p w:rsidR="00CF69C7" w:rsidRPr="005E2795" w:rsidRDefault="00CF69C7" w:rsidP="00762651">
            <w:pPr>
              <w:jc w:val="center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CF69C7" w:rsidRPr="005E2795" w:rsidTr="00CF69C7">
        <w:tc>
          <w:tcPr>
            <w:tcW w:w="1101" w:type="dxa"/>
          </w:tcPr>
          <w:p w:rsidR="00CF69C7" w:rsidRPr="005E2795" w:rsidRDefault="00CF69C7" w:rsidP="00CF69C7">
            <w:pPr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ОР-2</w:t>
            </w:r>
          </w:p>
        </w:tc>
        <w:tc>
          <w:tcPr>
            <w:tcW w:w="8470" w:type="dxa"/>
          </w:tcPr>
          <w:p w:rsidR="00CF69C7" w:rsidRPr="005E2795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5E2795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готовность к организации различных видов деятельности младших школьников</w:t>
            </w:r>
          </w:p>
        </w:tc>
      </w:tr>
    </w:tbl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2. 3. Руководитель и преподаватели дисциплины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 Руководитель: Бичева И.Б., кандидат педагогических наук, доцент кафедры психологии и педагогики дошкольного и начального образования ФГБОУ ВО НГПУ им. К. Минина; 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Преподаватели: 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>Бичева И.Б., кандидат педагогических наук, доцент кафедры психологии и педагогики дошкольного и начального образования ФГБОУ ВО НГПУ им. К. Минина.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 xml:space="preserve">2.4. Статус образовательной дисциплины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 xml:space="preserve">Дисциплина «Стратегии личностно-профессионального развития» является факультативной в структуре программы профессионального цикла. Включение обучающихся в содержание данной дисциплины возможно при условии овладения рядом компетенций, полученных при освоении основного среднего образования в школе. 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5E2795">
        <w:rPr>
          <w:rFonts w:ascii="Times New Roman" w:eastAsia="Calibri,Italic" w:hAnsi="Times New Roman"/>
          <w:iCs/>
          <w:sz w:val="24"/>
          <w:szCs w:val="24"/>
        </w:rPr>
        <w:t>Дисциплина «Стратегии личностно-профессионального развития» является предшествующей для модуля «Педагогика и психология», «Основы дошкольного образования».</w:t>
      </w:r>
    </w:p>
    <w:p w:rsidR="00CF69C7" w:rsidRPr="005E279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CF69C7" w:rsidRPr="00CF69C7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5E2795">
        <w:rPr>
          <w:rFonts w:ascii="Times New Roman" w:eastAsia="Calibri,Italic" w:hAnsi="Times New Roman"/>
          <w:b/>
          <w:iCs/>
          <w:sz w:val="24"/>
          <w:szCs w:val="24"/>
        </w:rPr>
        <w:t>2.5. Трудоемкость дисциплины72 часа/ 2 з.е.</w:t>
      </w:r>
    </w:p>
    <w:sectPr w:rsidR="00CF69C7" w:rsidRPr="00CF69C7" w:rsidSect="00D43F2C"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E2C" w:rsidRDefault="00152E2C" w:rsidP="00CA7167">
      <w:pPr>
        <w:spacing w:after="0" w:line="240" w:lineRule="auto"/>
      </w:pPr>
      <w:r>
        <w:separator/>
      </w:r>
    </w:p>
  </w:endnote>
  <w:endnote w:type="continuationSeparator" w:id="0">
    <w:p w:rsidR="00152E2C" w:rsidRDefault="00152E2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253E76" w:rsidRDefault="00EB0F3F">
        <w:pPr>
          <w:pStyle w:val="af"/>
          <w:jc w:val="right"/>
        </w:pPr>
        <w:fldSimple w:instr="PAGE   \* MERGEFORMAT">
          <w:r w:rsidR="00D42441">
            <w:rPr>
              <w:noProof/>
            </w:rPr>
            <w:t>50</w:t>
          </w:r>
        </w:fldSimple>
      </w:p>
    </w:sdtContent>
  </w:sdt>
  <w:p w:rsidR="00253E76" w:rsidRDefault="00253E7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76" w:rsidRDefault="00253E76">
    <w:pPr>
      <w:pStyle w:val="af"/>
      <w:jc w:val="right"/>
    </w:pPr>
  </w:p>
  <w:p w:rsidR="00253E76" w:rsidRDefault="00253E7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E2C" w:rsidRDefault="00152E2C" w:rsidP="00CA7167">
      <w:pPr>
        <w:spacing w:after="0" w:line="240" w:lineRule="auto"/>
      </w:pPr>
      <w:r>
        <w:separator/>
      </w:r>
    </w:p>
  </w:footnote>
  <w:footnote w:type="continuationSeparator" w:id="0">
    <w:p w:rsidR="00152E2C" w:rsidRDefault="00152E2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D75FA"/>
    <w:multiLevelType w:val="hybridMultilevel"/>
    <w:tmpl w:val="9AF64A5C"/>
    <w:lvl w:ilvl="0" w:tplc="59BAC2C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837F89"/>
    <w:multiLevelType w:val="hybridMultilevel"/>
    <w:tmpl w:val="FFD08E6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453A"/>
    <w:multiLevelType w:val="hybridMultilevel"/>
    <w:tmpl w:val="94668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464C0F28"/>
    <w:multiLevelType w:val="hybridMultilevel"/>
    <w:tmpl w:val="4880A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4CA4A13"/>
    <w:multiLevelType w:val="hybridMultilevel"/>
    <w:tmpl w:val="FA205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B63B2"/>
    <w:multiLevelType w:val="multilevel"/>
    <w:tmpl w:val="4374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>
    <w:nsid w:val="77A829B0"/>
    <w:multiLevelType w:val="hybridMultilevel"/>
    <w:tmpl w:val="0A9C4602"/>
    <w:lvl w:ilvl="0" w:tplc="44A0394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66626"/>
    <w:multiLevelType w:val="multilevel"/>
    <w:tmpl w:val="6B54F470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8"/>
  </w:num>
  <w:num w:numId="5">
    <w:abstractNumId w:val="32"/>
  </w:num>
  <w:num w:numId="6">
    <w:abstractNumId w:val="39"/>
  </w:num>
  <w:num w:numId="7">
    <w:abstractNumId w:val="15"/>
  </w:num>
  <w:num w:numId="8">
    <w:abstractNumId w:val="5"/>
  </w:num>
  <w:num w:numId="9">
    <w:abstractNumId w:val="43"/>
  </w:num>
  <w:num w:numId="10">
    <w:abstractNumId w:val="26"/>
  </w:num>
  <w:num w:numId="11">
    <w:abstractNumId w:val="12"/>
  </w:num>
  <w:num w:numId="12">
    <w:abstractNumId w:val="21"/>
  </w:num>
  <w:num w:numId="13">
    <w:abstractNumId w:val="18"/>
  </w:num>
  <w:num w:numId="14">
    <w:abstractNumId w:val="38"/>
  </w:num>
  <w:num w:numId="15">
    <w:abstractNumId w:val="9"/>
  </w:num>
  <w:num w:numId="16">
    <w:abstractNumId w:val="27"/>
  </w:num>
  <w:num w:numId="17">
    <w:abstractNumId w:val="4"/>
  </w:num>
  <w:num w:numId="18">
    <w:abstractNumId w:val="19"/>
  </w:num>
  <w:num w:numId="19">
    <w:abstractNumId w:val="22"/>
  </w:num>
  <w:num w:numId="20">
    <w:abstractNumId w:val="29"/>
  </w:num>
  <w:num w:numId="21">
    <w:abstractNumId w:val="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14"/>
  </w:num>
  <w:num w:numId="27">
    <w:abstractNumId w:val="42"/>
  </w:num>
  <w:num w:numId="28">
    <w:abstractNumId w:val="2"/>
  </w:num>
  <w:num w:numId="29">
    <w:abstractNumId w:val="24"/>
  </w:num>
  <w:num w:numId="30">
    <w:abstractNumId w:val="34"/>
  </w:num>
  <w:num w:numId="31">
    <w:abstractNumId w:val="17"/>
  </w:num>
  <w:num w:numId="32">
    <w:abstractNumId w:val="25"/>
  </w:num>
  <w:num w:numId="33">
    <w:abstractNumId w:val="30"/>
  </w:num>
  <w:num w:numId="34">
    <w:abstractNumId w:val="0"/>
  </w:num>
  <w:num w:numId="35">
    <w:abstractNumId w:val="36"/>
  </w:num>
  <w:num w:numId="36">
    <w:abstractNumId w:val="1"/>
  </w:num>
  <w:num w:numId="37">
    <w:abstractNumId w:val="13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40"/>
  </w:num>
  <w:num w:numId="43">
    <w:abstractNumId w:val="10"/>
  </w:num>
  <w:num w:numId="44">
    <w:abstractNumId w:val="44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91A"/>
    <w:rsid w:val="00010033"/>
    <w:rsid w:val="00020B20"/>
    <w:rsid w:val="00024CDE"/>
    <w:rsid w:val="000255BD"/>
    <w:rsid w:val="00032518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0878"/>
    <w:rsid w:val="000A2067"/>
    <w:rsid w:val="000A2B7F"/>
    <w:rsid w:val="000A7767"/>
    <w:rsid w:val="000B07DC"/>
    <w:rsid w:val="000E26C3"/>
    <w:rsid w:val="000F359C"/>
    <w:rsid w:val="000F605D"/>
    <w:rsid w:val="00115844"/>
    <w:rsid w:val="00142AD8"/>
    <w:rsid w:val="001444E1"/>
    <w:rsid w:val="0014613F"/>
    <w:rsid w:val="00152E2C"/>
    <w:rsid w:val="001775EE"/>
    <w:rsid w:val="001869AC"/>
    <w:rsid w:val="00186A21"/>
    <w:rsid w:val="001A3634"/>
    <w:rsid w:val="001B2564"/>
    <w:rsid w:val="001C4F99"/>
    <w:rsid w:val="001D1781"/>
    <w:rsid w:val="001E4790"/>
    <w:rsid w:val="001F08FC"/>
    <w:rsid w:val="001F37E8"/>
    <w:rsid w:val="0022609C"/>
    <w:rsid w:val="00242947"/>
    <w:rsid w:val="002508F5"/>
    <w:rsid w:val="00250A9F"/>
    <w:rsid w:val="00253E76"/>
    <w:rsid w:val="00257459"/>
    <w:rsid w:val="0027271B"/>
    <w:rsid w:val="00283884"/>
    <w:rsid w:val="002861AF"/>
    <w:rsid w:val="0029039B"/>
    <w:rsid w:val="002A0B87"/>
    <w:rsid w:val="002B0124"/>
    <w:rsid w:val="002C330B"/>
    <w:rsid w:val="002C4E8B"/>
    <w:rsid w:val="002D299C"/>
    <w:rsid w:val="002D7B4C"/>
    <w:rsid w:val="002E54D8"/>
    <w:rsid w:val="002F4740"/>
    <w:rsid w:val="00303400"/>
    <w:rsid w:val="00305D70"/>
    <w:rsid w:val="00323346"/>
    <w:rsid w:val="00323FE3"/>
    <w:rsid w:val="00324ED0"/>
    <w:rsid w:val="00324F2D"/>
    <w:rsid w:val="0033145B"/>
    <w:rsid w:val="003335B7"/>
    <w:rsid w:val="00334A9D"/>
    <w:rsid w:val="003356F2"/>
    <w:rsid w:val="00335FD8"/>
    <w:rsid w:val="00356DA8"/>
    <w:rsid w:val="0035720D"/>
    <w:rsid w:val="0036521D"/>
    <w:rsid w:val="00367247"/>
    <w:rsid w:val="00395D3F"/>
    <w:rsid w:val="0039618F"/>
    <w:rsid w:val="00397F06"/>
    <w:rsid w:val="003A36FE"/>
    <w:rsid w:val="003A4747"/>
    <w:rsid w:val="003A55AB"/>
    <w:rsid w:val="003B5900"/>
    <w:rsid w:val="003B5DE8"/>
    <w:rsid w:val="003C3305"/>
    <w:rsid w:val="003C53D2"/>
    <w:rsid w:val="003C617F"/>
    <w:rsid w:val="003D5519"/>
    <w:rsid w:val="003E21DC"/>
    <w:rsid w:val="003E72FC"/>
    <w:rsid w:val="00407079"/>
    <w:rsid w:val="0041524A"/>
    <w:rsid w:val="00421784"/>
    <w:rsid w:val="00437BBC"/>
    <w:rsid w:val="00442F3F"/>
    <w:rsid w:val="004551EE"/>
    <w:rsid w:val="00463B74"/>
    <w:rsid w:val="00466E62"/>
    <w:rsid w:val="004732D4"/>
    <w:rsid w:val="00475289"/>
    <w:rsid w:val="0048222B"/>
    <w:rsid w:val="00487B77"/>
    <w:rsid w:val="00492C68"/>
    <w:rsid w:val="00494235"/>
    <w:rsid w:val="004B2ECB"/>
    <w:rsid w:val="004B3F54"/>
    <w:rsid w:val="004C6959"/>
    <w:rsid w:val="004D1D18"/>
    <w:rsid w:val="004D5381"/>
    <w:rsid w:val="004E13F8"/>
    <w:rsid w:val="004F6BF2"/>
    <w:rsid w:val="005006FD"/>
    <w:rsid w:val="00503E05"/>
    <w:rsid w:val="00510D7C"/>
    <w:rsid w:val="005673D0"/>
    <w:rsid w:val="00587D1E"/>
    <w:rsid w:val="00591094"/>
    <w:rsid w:val="005A5053"/>
    <w:rsid w:val="005B77D0"/>
    <w:rsid w:val="005C2AB8"/>
    <w:rsid w:val="005C45D8"/>
    <w:rsid w:val="005D1F37"/>
    <w:rsid w:val="005D5B6A"/>
    <w:rsid w:val="005E2795"/>
    <w:rsid w:val="005E5A5A"/>
    <w:rsid w:val="005E6815"/>
    <w:rsid w:val="005F7A90"/>
    <w:rsid w:val="006020D2"/>
    <w:rsid w:val="00612354"/>
    <w:rsid w:val="00613B91"/>
    <w:rsid w:val="0062089F"/>
    <w:rsid w:val="006618A3"/>
    <w:rsid w:val="00673EA3"/>
    <w:rsid w:val="00695872"/>
    <w:rsid w:val="006A3D8A"/>
    <w:rsid w:val="006C10A5"/>
    <w:rsid w:val="006E62D8"/>
    <w:rsid w:val="006F53B0"/>
    <w:rsid w:val="007023A8"/>
    <w:rsid w:val="00702A5B"/>
    <w:rsid w:val="0071676D"/>
    <w:rsid w:val="007243BC"/>
    <w:rsid w:val="0073305F"/>
    <w:rsid w:val="007371CA"/>
    <w:rsid w:val="00737E4D"/>
    <w:rsid w:val="00762651"/>
    <w:rsid w:val="0076486C"/>
    <w:rsid w:val="00771F0D"/>
    <w:rsid w:val="00783103"/>
    <w:rsid w:val="007B1F62"/>
    <w:rsid w:val="007B2BEA"/>
    <w:rsid w:val="007B503A"/>
    <w:rsid w:val="007B6CE0"/>
    <w:rsid w:val="007D06F1"/>
    <w:rsid w:val="007E182D"/>
    <w:rsid w:val="007E56C6"/>
    <w:rsid w:val="007E7AFB"/>
    <w:rsid w:val="008048BF"/>
    <w:rsid w:val="00805DCE"/>
    <w:rsid w:val="00807C52"/>
    <w:rsid w:val="00834163"/>
    <w:rsid w:val="00852B82"/>
    <w:rsid w:val="008542F1"/>
    <w:rsid w:val="00860C86"/>
    <w:rsid w:val="0086709B"/>
    <w:rsid w:val="008710D2"/>
    <w:rsid w:val="00875A04"/>
    <w:rsid w:val="00876DDB"/>
    <w:rsid w:val="00887FF9"/>
    <w:rsid w:val="00890553"/>
    <w:rsid w:val="008915F8"/>
    <w:rsid w:val="00892674"/>
    <w:rsid w:val="008A06A1"/>
    <w:rsid w:val="008A18A1"/>
    <w:rsid w:val="008C0096"/>
    <w:rsid w:val="008C7155"/>
    <w:rsid w:val="008D0D93"/>
    <w:rsid w:val="008D2315"/>
    <w:rsid w:val="008D4E92"/>
    <w:rsid w:val="008E6097"/>
    <w:rsid w:val="008F2367"/>
    <w:rsid w:val="008F410F"/>
    <w:rsid w:val="00904143"/>
    <w:rsid w:val="00906DF9"/>
    <w:rsid w:val="00916A16"/>
    <w:rsid w:val="00917867"/>
    <w:rsid w:val="00917C87"/>
    <w:rsid w:val="00921159"/>
    <w:rsid w:val="00927175"/>
    <w:rsid w:val="00936E11"/>
    <w:rsid w:val="0093758B"/>
    <w:rsid w:val="00951284"/>
    <w:rsid w:val="009529DA"/>
    <w:rsid w:val="009630F3"/>
    <w:rsid w:val="009633E5"/>
    <w:rsid w:val="009661C3"/>
    <w:rsid w:val="00967C13"/>
    <w:rsid w:val="00981269"/>
    <w:rsid w:val="0098333E"/>
    <w:rsid w:val="009C4EC4"/>
    <w:rsid w:val="009C7027"/>
    <w:rsid w:val="009D1D48"/>
    <w:rsid w:val="009D78FA"/>
    <w:rsid w:val="009E7701"/>
    <w:rsid w:val="009F7ED5"/>
    <w:rsid w:val="00A1013E"/>
    <w:rsid w:val="00A165D3"/>
    <w:rsid w:val="00A21C9B"/>
    <w:rsid w:val="00A24E06"/>
    <w:rsid w:val="00A26E41"/>
    <w:rsid w:val="00A329B6"/>
    <w:rsid w:val="00A374C1"/>
    <w:rsid w:val="00A41D66"/>
    <w:rsid w:val="00A41FEF"/>
    <w:rsid w:val="00A4300C"/>
    <w:rsid w:val="00A56C4F"/>
    <w:rsid w:val="00A572B2"/>
    <w:rsid w:val="00A7750F"/>
    <w:rsid w:val="00A81EA5"/>
    <w:rsid w:val="00A81F9D"/>
    <w:rsid w:val="00A83061"/>
    <w:rsid w:val="00AA3688"/>
    <w:rsid w:val="00AB1F2F"/>
    <w:rsid w:val="00AB3AAE"/>
    <w:rsid w:val="00AB485F"/>
    <w:rsid w:val="00B0005B"/>
    <w:rsid w:val="00B00D88"/>
    <w:rsid w:val="00B02350"/>
    <w:rsid w:val="00B03C65"/>
    <w:rsid w:val="00B051C3"/>
    <w:rsid w:val="00B30DB9"/>
    <w:rsid w:val="00B314AB"/>
    <w:rsid w:val="00B353BD"/>
    <w:rsid w:val="00B36731"/>
    <w:rsid w:val="00B45F98"/>
    <w:rsid w:val="00B51BCF"/>
    <w:rsid w:val="00B5595E"/>
    <w:rsid w:val="00B63314"/>
    <w:rsid w:val="00B70519"/>
    <w:rsid w:val="00B75424"/>
    <w:rsid w:val="00B8111B"/>
    <w:rsid w:val="00B86D85"/>
    <w:rsid w:val="00BB1488"/>
    <w:rsid w:val="00BC5EFD"/>
    <w:rsid w:val="00BE40BC"/>
    <w:rsid w:val="00BE5EB1"/>
    <w:rsid w:val="00BF04D1"/>
    <w:rsid w:val="00C12476"/>
    <w:rsid w:val="00C12AB6"/>
    <w:rsid w:val="00C134C9"/>
    <w:rsid w:val="00C1734C"/>
    <w:rsid w:val="00C21072"/>
    <w:rsid w:val="00C25B2B"/>
    <w:rsid w:val="00C3702F"/>
    <w:rsid w:val="00C37BD2"/>
    <w:rsid w:val="00C424B7"/>
    <w:rsid w:val="00C5329F"/>
    <w:rsid w:val="00C631B0"/>
    <w:rsid w:val="00C63CC9"/>
    <w:rsid w:val="00C702D5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E09B4"/>
    <w:rsid w:val="00CF69C7"/>
    <w:rsid w:val="00CF69F3"/>
    <w:rsid w:val="00CF752F"/>
    <w:rsid w:val="00D42441"/>
    <w:rsid w:val="00D43F2C"/>
    <w:rsid w:val="00D441B7"/>
    <w:rsid w:val="00D474ED"/>
    <w:rsid w:val="00D6125B"/>
    <w:rsid w:val="00D8032E"/>
    <w:rsid w:val="00D83CDC"/>
    <w:rsid w:val="00D87CF3"/>
    <w:rsid w:val="00DB597C"/>
    <w:rsid w:val="00DB6A3B"/>
    <w:rsid w:val="00DE0C70"/>
    <w:rsid w:val="00DE0EDF"/>
    <w:rsid w:val="00E064F8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72FF0"/>
    <w:rsid w:val="00E84327"/>
    <w:rsid w:val="00E861A7"/>
    <w:rsid w:val="00EA6A2F"/>
    <w:rsid w:val="00EA6A56"/>
    <w:rsid w:val="00EB0F3F"/>
    <w:rsid w:val="00EC47A3"/>
    <w:rsid w:val="00EC6088"/>
    <w:rsid w:val="00ED17CE"/>
    <w:rsid w:val="00ED64DE"/>
    <w:rsid w:val="00ED73F9"/>
    <w:rsid w:val="00EE012B"/>
    <w:rsid w:val="00EE078C"/>
    <w:rsid w:val="00EE6033"/>
    <w:rsid w:val="00EF1598"/>
    <w:rsid w:val="00EF65E2"/>
    <w:rsid w:val="00F00857"/>
    <w:rsid w:val="00F03DE8"/>
    <w:rsid w:val="00F0440C"/>
    <w:rsid w:val="00F145B5"/>
    <w:rsid w:val="00F1602B"/>
    <w:rsid w:val="00F166CA"/>
    <w:rsid w:val="00F16A11"/>
    <w:rsid w:val="00F16F8D"/>
    <w:rsid w:val="00F22FDF"/>
    <w:rsid w:val="00F24925"/>
    <w:rsid w:val="00F26054"/>
    <w:rsid w:val="00F31787"/>
    <w:rsid w:val="00F31B5E"/>
    <w:rsid w:val="00F3497A"/>
    <w:rsid w:val="00F47B70"/>
    <w:rsid w:val="00F525D1"/>
    <w:rsid w:val="00F61F6A"/>
    <w:rsid w:val="00F64DE1"/>
    <w:rsid w:val="00F660A8"/>
    <w:rsid w:val="00F67CFB"/>
    <w:rsid w:val="00F67F52"/>
    <w:rsid w:val="00F74C29"/>
    <w:rsid w:val="00F77C11"/>
    <w:rsid w:val="00FB6B5D"/>
    <w:rsid w:val="00FC2A4E"/>
    <w:rsid w:val="00FC2FF0"/>
    <w:rsid w:val="00FC358D"/>
    <w:rsid w:val="00FC696E"/>
    <w:rsid w:val="00FE3164"/>
    <w:rsid w:val="00FF10DB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0F605D"/>
  </w:style>
  <w:style w:type="paragraph" w:styleId="a7">
    <w:name w:val="Balloon Text"/>
    <w:basedOn w:val="a0"/>
    <w:link w:val="a8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9">
    <w:name w:val="Body Text"/>
    <w:basedOn w:val="a0"/>
    <w:link w:val="a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a">
    <w:name w:val="Основной текст Знак"/>
    <w:basedOn w:val="a1"/>
    <w:link w:val="a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Normal (Web)"/>
    <w:basedOn w:val="a0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1"/>
    <w:qFormat/>
    <w:rsid w:val="00074C40"/>
    <w:rPr>
      <w:i/>
      <w:iCs/>
    </w:rPr>
  </w:style>
  <w:style w:type="paragraph" w:styleId="ad">
    <w:name w:val="header"/>
    <w:basedOn w:val="a0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1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1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4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42AD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0"/>
    <w:rsid w:val="00142AD8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bold">
    <w:name w:val="font12bold"/>
    <w:rsid w:val="00492C6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spacing01indent">
    <w:name w:val="left_spacing01_indent"/>
    <w:basedOn w:val="a0"/>
    <w:rsid w:val="00492C68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0"/>
    <w:rsid w:val="00492C68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1">
    <w:name w:val="font11"/>
    <w:rsid w:val="00D87CF3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0"/>
    <w:rsid w:val="00D87C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">
    <w:name w:val="center_spacing0"/>
    <w:basedOn w:val="a0"/>
    <w:rsid w:val="00B0235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B02350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a">
    <w:name w:val="список с точкой"/>
    <w:basedOn w:val="a0"/>
    <w:rsid w:val="004732D4"/>
    <w:pPr>
      <w:numPr>
        <w:numId w:val="6"/>
      </w:numPr>
      <w:shd w:val="clear" w:color="auto" w:fill="FFFFFF"/>
      <w:spacing w:before="120" w:after="0" w:line="256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enterspacing01">
    <w:name w:val="center_spacing01"/>
    <w:basedOn w:val="a0"/>
    <w:rsid w:val="00BE5EB1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uiPriority w:val="99"/>
    <w:qFormat/>
    <w:rsid w:val="00B63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3A55A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A55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772F8-EAEB-420C-9359-1161FF56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45</Pages>
  <Words>16378</Words>
  <Characters>93361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cp:lastPrinted>2018-12-14T12:13:00Z</cp:lastPrinted>
  <dcterms:created xsi:type="dcterms:W3CDTF">2019-08-18T13:59:00Z</dcterms:created>
  <dcterms:modified xsi:type="dcterms:W3CDTF">2021-09-13T10:41:00Z</dcterms:modified>
</cp:coreProperties>
</file>